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22EB5E" w14:textId="77777777" w:rsidR="001B5CEE" w:rsidRPr="001B5CEE" w:rsidRDefault="001B5CEE" w:rsidP="000537CC">
      <w:pPr>
        <w:spacing w:after="0" w:line="240" w:lineRule="auto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49872484" wp14:editId="6090AB13">
            <wp:extent cx="400050" cy="505327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AC2E2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АДМИНИСТРАЦИЯ МИХАЙЛОВСКОГО </w:t>
      </w:r>
    </w:p>
    <w:p w14:paraId="6A740A3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МУНИЦИПАЛЬНОГО РАЙОНА </w:t>
      </w:r>
    </w:p>
    <w:p w14:paraId="00B92E69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80"/>
          <w:sz w:val="32"/>
          <w:szCs w:val="32"/>
          <w:lang w:eastAsia="ru-RU"/>
        </w:rPr>
      </w:pPr>
    </w:p>
    <w:p w14:paraId="5B3635BB" w14:textId="77777777" w:rsidR="001B5CEE" w:rsidRPr="001B5CEE" w:rsidRDefault="001B5CEE" w:rsidP="000537CC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1B5CEE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1B5CEE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49B81AA1" w14:textId="5A4F9F39" w:rsidR="001B5CEE" w:rsidRPr="00212269" w:rsidRDefault="00212269" w:rsidP="000537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12269">
        <w:rPr>
          <w:rFonts w:ascii="Times New Roman" w:eastAsia="Times New Roman" w:hAnsi="Times New Roman" w:cs="Times New Roman"/>
          <w:sz w:val="24"/>
          <w:szCs w:val="24"/>
          <w:lang w:eastAsia="ru-RU"/>
        </w:rPr>
        <w:t>26.10.2020</w:t>
      </w:r>
      <w:r w:rsidR="001B5CEE" w:rsidRPr="0021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B5CEE" w:rsidRPr="0021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="001B5CEE" w:rsidRPr="0021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с. Михайловка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bookmarkStart w:id="0" w:name="_GoBack"/>
      <w:bookmarkEnd w:id="0"/>
      <w:r w:rsidR="001B5CEE" w:rsidRPr="002122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928-па</w:t>
      </w:r>
    </w:p>
    <w:p w14:paraId="36E273AC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287C578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69F063F" w14:textId="77777777" w:rsidR="008512DE" w:rsidRDefault="001B5CEE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bookmarkStart w:id="1" w:name="_Hlk21696057"/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71668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внесении изменений в постановление администрации</w:t>
      </w:r>
    </w:p>
    <w:p w14:paraId="56CA290C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от 09.01.2018 № 01-па</w:t>
      </w:r>
    </w:p>
    <w:p w14:paraId="27AA1D76" w14:textId="77777777" w:rsidR="008512D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«Об утверждении муниципальной программы «Управление муниципальным имуществом и земельными ресурсами</w:t>
      </w:r>
    </w:p>
    <w:p w14:paraId="26D6FD70" w14:textId="7F8F6A04" w:rsidR="001B5CEE" w:rsidRPr="001B5CEE" w:rsidRDefault="0071668A" w:rsidP="007166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Михайловского муниципального района на 2018-2020 годы»</w:t>
      </w:r>
      <w:bookmarkEnd w:id="1"/>
    </w:p>
    <w:p w14:paraId="20C58B9B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55896B96" w14:textId="77777777" w:rsidR="001B5CEE" w:rsidRPr="001B5CEE" w:rsidRDefault="001B5CEE" w:rsidP="001B5CEE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</w:p>
    <w:p w14:paraId="13F12EC3" w14:textId="4BF7CEFF" w:rsidR="001B5CEE" w:rsidRPr="005718A9" w:rsidRDefault="0041326F" w:rsidP="00107E6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18A9">
        <w:rPr>
          <w:rFonts w:ascii="Times New Roman" w:hAnsi="Times New Roman" w:cs="Times New Roman"/>
          <w:sz w:val="28"/>
          <w:szCs w:val="28"/>
        </w:rPr>
        <w:t xml:space="preserve"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5718A9">
        <w:rPr>
          <w:rFonts w:ascii="Times New Roman" w:hAnsi="Times New Roman" w:cs="Times New Roman"/>
          <w:sz w:val="28"/>
          <w:szCs w:val="28"/>
        </w:rPr>
        <w:t xml:space="preserve"> Думы Михайловского муниципального района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19.12.2019 № 453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районного бюджета Михайловского муниципального района на 2020 год и плановый период 2021 и 2022 годов», </w:t>
      </w:r>
      <w:r w:rsidRPr="00BB0339">
        <w:rPr>
          <w:rFonts w:ascii="Times New Roman" w:hAnsi="Times New Roman" w:cs="Times New Roman"/>
          <w:sz w:val="28"/>
          <w:szCs w:val="28"/>
          <w:lang w:val="x-none"/>
        </w:rPr>
        <w:t xml:space="preserve">от </w:t>
      </w:r>
      <w:r w:rsidRPr="00BB0339">
        <w:rPr>
          <w:rFonts w:ascii="Times New Roman" w:hAnsi="Times New Roman" w:cs="Times New Roman"/>
          <w:sz w:val="28"/>
          <w:szCs w:val="28"/>
        </w:rPr>
        <w:t xml:space="preserve">15.10.2020 </w:t>
      </w:r>
      <w:r w:rsidRPr="00BB0339">
        <w:rPr>
          <w:rFonts w:ascii="Times New Roman" w:hAnsi="Times New Roman" w:cs="Times New Roman"/>
          <w:sz w:val="28"/>
          <w:szCs w:val="28"/>
          <w:lang w:val="x-none"/>
        </w:rPr>
        <w:t xml:space="preserve">№ </w:t>
      </w:r>
      <w:r w:rsidR="00BB0339" w:rsidRPr="00BB0339">
        <w:rPr>
          <w:rFonts w:ascii="Times New Roman" w:hAnsi="Times New Roman" w:cs="Times New Roman"/>
          <w:sz w:val="28"/>
          <w:szCs w:val="28"/>
        </w:rPr>
        <w:t>9</w:t>
      </w:r>
      <w:r w:rsidRPr="00BB0339">
        <w:rPr>
          <w:rFonts w:ascii="Times New Roman" w:hAnsi="Times New Roman" w:cs="Times New Roman"/>
          <w:sz w:val="28"/>
          <w:szCs w:val="28"/>
        </w:rPr>
        <w:t xml:space="preserve"> «</w:t>
      </w:r>
      <w:r w:rsidRPr="00BB0339">
        <w:rPr>
          <w:rFonts w:ascii="Times New Roman" w:hAnsi="Times New Roman" w:cs="Times New Roman"/>
          <w:sz w:val="28"/>
          <w:szCs w:val="28"/>
          <w:lang w:val="x-none"/>
        </w:rPr>
        <w:t>О внесении изменений и дополнений в решение</w:t>
      </w:r>
      <w:proofErr w:type="gramEnd"/>
      <w:r w:rsidRPr="00BB0339">
        <w:rPr>
          <w:rFonts w:ascii="Times New Roman" w:hAnsi="Times New Roman" w:cs="Times New Roman"/>
          <w:sz w:val="28"/>
          <w:szCs w:val="28"/>
          <w:lang w:val="x-none"/>
        </w:rPr>
        <w:t xml:space="preserve"> Думы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 xml:space="preserve">Михайловского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19.12.2019 № 453</w:t>
      </w:r>
      <w:r w:rsidRPr="00B3226D">
        <w:rPr>
          <w:rFonts w:ascii="Times New Roman" w:hAnsi="Times New Roman" w:cs="Times New Roman"/>
          <w:sz w:val="28"/>
          <w:szCs w:val="28"/>
          <w:lang w:val="x-non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«Об утверждении районного бюджета Михайловского муниципального района на 2020 год и плановый период 2021 и 2022 годов</w:t>
      </w:r>
      <w:r w:rsidRPr="005718A9">
        <w:rPr>
          <w:rFonts w:ascii="Times New Roman" w:hAnsi="Times New Roman" w:cs="Times New Roman"/>
          <w:sz w:val="28"/>
          <w:szCs w:val="28"/>
          <w:lang w:val="x-none"/>
        </w:rPr>
        <w:t>»</w:t>
      </w:r>
      <w:r>
        <w:rPr>
          <w:rFonts w:ascii="Times New Roman" w:hAnsi="Times New Roman" w:cs="Times New Roman"/>
          <w:sz w:val="28"/>
          <w:szCs w:val="28"/>
        </w:rPr>
        <w:t>, руководствуясь Уставом Михайловского муниципального района,</w:t>
      </w:r>
      <w:r w:rsidRPr="005718A9">
        <w:rPr>
          <w:rFonts w:ascii="Times New Roman" w:hAnsi="Times New Roman" w:cs="Times New Roman"/>
          <w:sz w:val="28"/>
          <w:szCs w:val="28"/>
        </w:rPr>
        <w:t xml:space="preserve"> 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Михайловского муниципального район</w:t>
      </w:r>
      <w:r w:rsidR="0021226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B5CEE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9BBD71" w14:textId="77777777" w:rsid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2BDD87E5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2DC2F568" w14:textId="77777777" w:rsidR="001B5CEE" w:rsidRPr="001B5CEE" w:rsidRDefault="001B5CEE" w:rsidP="009F6F0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05749F0" w14:textId="3BED8417" w:rsidR="00B65420" w:rsidRDefault="001B5CEE" w:rsidP="0041326F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изменения в постановление администрации Михайловского муниципального района от 09.01.2018 № 01-па «Об утверждении муниципальной программы «Управление муниципальным имуществом и</w:t>
      </w:r>
      <w:r w:rsidR="006C4F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земельными ресурсами Михайловского муниципального района на 2018-2020 </w:t>
      </w:r>
      <w:r w:rsidR="0071668A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годы»</w:t>
      </w:r>
      <w:r w:rsidR="00395777"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Программа) следующего содержания</w:t>
      </w:r>
      <w:r w:rsidRPr="005718A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654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FBC6D1B" w14:textId="60378DA0" w:rsidR="001B5CEE" w:rsidRPr="004257C3" w:rsidRDefault="001B5CEE" w:rsidP="00B6542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2B49C8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1878BF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ункт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«Объемы бюджетных ассигнований</w:t>
      </w:r>
      <w:r w:rsidR="006270A5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программы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65420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</w:t>
      </w:r>
      <w:r w:rsidR="002B49C8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«Общий объем финансирования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Программы составляет </w:t>
      </w:r>
      <w:r w:rsidR="009F6F0D">
        <w:rPr>
          <w:rFonts w:ascii="Times New Roman" w:hAnsi="Times New Roman" w:cs="Times New Roman"/>
          <w:sz w:val="28"/>
          <w:szCs w:val="28"/>
        </w:rPr>
        <w:t>75107,906</w:t>
      </w:r>
      <w:r w:rsidR="004257C3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тыс. рублей, в том числе 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из средств местного бюджета </w:t>
      </w:r>
      <w:r w:rsidR="006270A5" w:rsidRPr="004257C3">
        <w:rPr>
          <w:rFonts w:ascii="Times New Roman" w:hAnsi="Times New Roman" w:cs="Times New Roman"/>
          <w:sz w:val="28"/>
          <w:szCs w:val="28"/>
        </w:rPr>
        <w:t xml:space="preserve">– </w:t>
      </w:r>
      <w:r w:rsidR="009F6F0D">
        <w:rPr>
          <w:rFonts w:ascii="Times New Roman" w:hAnsi="Times New Roman" w:cs="Times New Roman"/>
          <w:sz w:val="28"/>
          <w:szCs w:val="28"/>
        </w:rPr>
        <w:t>44455,096</w:t>
      </w:r>
      <w:r w:rsidR="00150A65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395777" w:rsidRPr="004257C3">
        <w:rPr>
          <w:rFonts w:ascii="Times New Roman" w:hAnsi="Times New Roman" w:cs="Times New Roman"/>
          <w:sz w:val="28"/>
          <w:szCs w:val="28"/>
        </w:rPr>
        <w:t>тыс. руб</w:t>
      </w:r>
      <w:r w:rsidR="006270A5" w:rsidRPr="004257C3">
        <w:rPr>
          <w:rFonts w:ascii="Times New Roman" w:hAnsi="Times New Roman" w:cs="Times New Roman"/>
          <w:sz w:val="28"/>
          <w:szCs w:val="28"/>
        </w:rPr>
        <w:t>лей</w:t>
      </w:r>
      <w:r w:rsidR="002B49C8" w:rsidRPr="004257C3">
        <w:rPr>
          <w:rFonts w:ascii="Times New Roman" w:hAnsi="Times New Roman" w:cs="Times New Roman"/>
          <w:sz w:val="28"/>
          <w:szCs w:val="28"/>
        </w:rPr>
        <w:t>, из сре</w:t>
      </w:r>
      <w:proofErr w:type="gramStart"/>
      <w:r w:rsidR="002B49C8" w:rsidRPr="004257C3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4257C3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257C3" w:rsidRPr="004257C3">
        <w:rPr>
          <w:rFonts w:ascii="Times New Roman" w:eastAsia="Calibri" w:hAnsi="Times New Roman" w:cs="Times New Roman"/>
          <w:sz w:val="28"/>
          <w:szCs w:val="28"/>
          <w:lang w:eastAsia="ru-RU"/>
        </w:rPr>
        <w:t>30652,81</w:t>
      </w:r>
      <w:r w:rsidR="002B49C8" w:rsidRPr="004257C3">
        <w:rPr>
          <w:rFonts w:ascii="Times New Roman" w:hAnsi="Times New Roman" w:cs="Times New Roman"/>
          <w:sz w:val="28"/>
          <w:szCs w:val="28"/>
        </w:rPr>
        <w:t xml:space="preserve"> тыс. руб.</w:t>
      </w:r>
      <w:r w:rsidR="006270A5" w:rsidRPr="004257C3">
        <w:rPr>
          <w:rFonts w:ascii="Times New Roman" w:hAnsi="Times New Roman" w:cs="Times New Roman"/>
          <w:sz w:val="28"/>
          <w:szCs w:val="28"/>
        </w:rPr>
        <w:t>»</w:t>
      </w:r>
      <w:r w:rsidR="005D719B" w:rsidRPr="004257C3">
        <w:rPr>
          <w:rFonts w:ascii="Times New Roman" w:hAnsi="Times New Roman" w:cs="Times New Roman"/>
          <w:sz w:val="28"/>
          <w:szCs w:val="28"/>
        </w:rPr>
        <w:t>, далее по тексту.</w:t>
      </w:r>
    </w:p>
    <w:p w14:paraId="3AB27462" w14:textId="77777777" w:rsidR="001B5CEE" w:rsidRPr="004257C3" w:rsidRDefault="001B5CEE" w:rsidP="001B5CEE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395777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3A7D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51489" w:rsidRPr="004257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аздел </w:t>
      </w:r>
      <w:r w:rsidR="00395777" w:rsidRPr="004257C3">
        <w:rPr>
          <w:rFonts w:ascii="Times New Roman" w:hAnsi="Times New Roman" w:cs="Times New Roman"/>
          <w:sz w:val="28"/>
          <w:szCs w:val="28"/>
        </w:rPr>
        <w:t>V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395777" w:rsidRPr="004257C3">
        <w:rPr>
          <w:rFonts w:ascii="Times New Roman" w:hAnsi="Times New Roman" w:cs="Times New Roman"/>
          <w:sz w:val="28"/>
          <w:szCs w:val="28"/>
        </w:rPr>
        <w:t xml:space="preserve"> «Ресурсное обеспечение реализации муниципальной программы»</w:t>
      </w:r>
      <w:r w:rsidR="00107E62" w:rsidRPr="004257C3">
        <w:rPr>
          <w:rFonts w:ascii="Times New Roman" w:hAnsi="Times New Roman" w:cs="Times New Roman"/>
          <w:sz w:val="28"/>
          <w:szCs w:val="28"/>
        </w:rPr>
        <w:t xml:space="preserve"> </w:t>
      </w:r>
      <w:r w:rsidR="008F3A7D" w:rsidRPr="004257C3">
        <w:rPr>
          <w:rFonts w:ascii="Times New Roman" w:hAnsi="Times New Roman" w:cs="Times New Roman"/>
          <w:sz w:val="28"/>
          <w:szCs w:val="28"/>
        </w:rPr>
        <w:t>изложить в новой редакции:</w:t>
      </w:r>
    </w:p>
    <w:p w14:paraId="6B27A9B1" w14:textId="77777777" w:rsidR="008F3A7D" w:rsidRPr="004257C3" w:rsidRDefault="008F3A7D" w:rsidP="000620A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4257C3">
        <w:rPr>
          <w:rFonts w:ascii="Times New Roman" w:hAnsi="Times New Roman" w:cs="Times New Roman"/>
          <w:sz w:val="28"/>
          <w:szCs w:val="28"/>
        </w:rPr>
        <w:t>«V. Ресурсное обеспечение реализации муниципальной программы</w:t>
      </w:r>
    </w:p>
    <w:p w14:paraId="6BA5E030" w14:textId="341D7019" w:rsidR="008F3A7D" w:rsidRPr="00150A65" w:rsidRDefault="008F3A7D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6FF">
        <w:rPr>
          <w:rFonts w:ascii="Times New Roman" w:hAnsi="Times New Roman" w:cs="Times New Roman"/>
          <w:sz w:val="28"/>
          <w:szCs w:val="28"/>
        </w:rPr>
        <w:t xml:space="preserve">Общий объем финансирования муниципальной программы </w:t>
      </w:r>
      <w:r w:rsidR="006270A5" w:rsidRPr="008336FF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8336FF" w:rsidRPr="008336FF">
        <w:rPr>
          <w:rFonts w:ascii="Times New Roman" w:hAnsi="Times New Roman" w:cs="Times New Roman"/>
          <w:sz w:val="28"/>
          <w:szCs w:val="28"/>
        </w:rPr>
        <w:t>73607,906</w:t>
      </w:r>
      <w:r w:rsidR="009F6F0D" w:rsidRPr="008336FF">
        <w:rPr>
          <w:rFonts w:ascii="Times New Roman" w:hAnsi="Times New Roman" w:cs="Times New Roman"/>
          <w:sz w:val="28"/>
          <w:szCs w:val="28"/>
        </w:rPr>
        <w:t xml:space="preserve"> </w:t>
      </w:r>
      <w:r w:rsidR="006270A5" w:rsidRPr="008336FF">
        <w:rPr>
          <w:rFonts w:ascii="Times New Roman" w:hAnsi="Times New Roman" w:cs="Times New Roman"/>
          <w:sz w:val="28"/>
          <w:szCs w:val="28"/>
        </w:rPr>
        <w:t xml:space="preserve">тыс. рублей, в том числе из средств местного бюджета – </w:t>
      </w:r>
      <w:r w:rsidR="008336FF" w:rsidRPr="008336FF">
        <w:rPr>
          <w:rFonts w:ascii="Times New Roman" w:hAnsi="Times New Roman" w:cs="Times New Roman"/>
          <w:sz w:val="28"/>
          <w:szCs w:val="28"/>
        </w:rPr>
        <w:t xml:space="preserve">42955,096 </w:t>
      </w:r>
      <w:r w:rsidR="002B49C8" w:rsidRPr="008336FF">
        <w:rPr>
          <w:rFonts w:ascii="Times New Roman" w:hAnsi="Times New Roman" w:cs="Times New Roman"/>
          <w:sz w:val="28"/>
          <w:szCs w:val="28"/>
        </w:rPr>
        <w:t>тыс. рублей, из сре</w:t>
      </w:r>
      <w:proofErr w:type="gramStart"/>
      <w:r w:rsidR="002B49C8" w:rsidRPr="008336F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2B49C8" w:rsidRPr="008336FF">
        <w:rPr>
          <w:rFonts w:ascii="Times New Roman" w:hAnsi="Times New Roman" w:cs="Times New Roman"/>
          <w:sz w:val="28"/>
          <w:szCs w:val="28"/>
        </w:rPr>
        <w:t xml:space="preserve">аевого бюджета – </w:t>
      </w:r>
      <w:r w:rsidR="004257C3" w:rsidRPr="008336FF">
        <w:rPr>
          <w:rFonts w:ascii="Times New Roman" w:eastAsia="Calibri" w:hAnsi="Times New Roman" w:cs="Times New Roman"/>
          <w:sz w:val="28"/>
          <w:szCs w:val="28"/>
          <w:lang w:eastAsia="ru-RU"/>
        </w:rPr>
        <w:t>30652,81</w:t>
      </w:r>
      <w:r w:rsidR="002B49C8" w:rsidRPr="008336FF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Pr="008336FF">
        <w:rPr>
          <w:rFonts w:ascii="Times New Roman" w:hAnsi="Times New Roman" w:cs="Times New Roman"/>
          <w:sz w:val="28"/>
          <w:szCs w:val="28"/>
        </w:rPr>
        <w:t>. Объемы финансирования муниципальной программы</w:t>
      </w:r>
      <w:r w:rsidRPr="004257C3">
        <w:rPr>
          <w:rFonts w:ascii="Times New Roman" w:hAnsi="Times New Roman" w:cs="Times New Roman"/>
          <w:sz w:val="28"/>
          <w:szCs w:val="28"/>
        </w:rPr>
        <w:t xml:space="preserve"> носят прогнозный характер и подлежат ежегодному уточнению в установленном порядке при формировании проектов районного бюджета на очередной финансовый</w:t>
      </w:r>
      <w:r w:rsidRPr="00150A65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55967910" w14:textId="77777777" w:rsidR="00DA3564" w:rsidRPr="008F3A7D" w:rsidRDefault="00DA3564" w:rsidP="008F3A7D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8AF3CB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РЕСУРСНОЕ ОБЕСПЕЧЕНИЕ</w:t>
      </w:r>
    </w:p>
    <w:p w14:paraId="45BA2E5F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реализации муниципальной программы</w:t>
      </w:r>
    </w:p>
    <w:p w14:paraId="1291DB31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Ответственный исполнитель Управление по вопросам градостроительства,</w:t>
      </w:r>
    </w:p>
    <w:p w14:paraId="009290C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8F3A7D">
        <w:rPr>
          <w:rFonts w:ascii="Times New Roman" w:hAnsi="Times New Roman" w:cs="Times New Roman"/>
          <w:sz w:val="28"/>
          <w:szCs w:val="28"/>
        </w:rPr>
        <w:t>имущественных и земельных отношений администрации</w:t>
      </w:r>
    </w:p>
    <w:p w14:paraId="11C857E4" w14:textId="77777777" w:rsidR="008F3A7D" w:rsidRPr="008F3A7D" w:rsidRDefault="008F3A7D" w:rsidP="008F3A7D">
      <w:pPr>
        <w:pStyle w:val="ac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F3A7D">
        <w:rPr>
          <w:rFonts w:ascii="Times New Roman" w:hAnsi="Times New Roman" w:cs="Times New Roman"/>
          <w:sz w:val="28"/>
          <w:szCs w:val="28"/>
        </w:rPr>
        <w:t>Михайловского муниципального района</w:t>
      </w:r>
    </w:p>
    <w:p w14:paraId="4DE09182" w14:textId="77777777" w:rsidR="008F3A7D" w:rsidRPr="008F3A7D" w:rsidRDefault="008F3A7D" w:rsidP="008F3A7D">
      <w:pPr>
        <w:pStyle w:val="ac"/>
        <w:rPr>
          <w:rFonts w:ascii="Times New Roman" w:hAnsi="Times New Roman" w:cs="Times New Roman"/>
          <w:sz w:val="28"/>
          <w:szCs w:val="28"/>
        </w:rPr>
      </w:pPr>
    </w:p>
    <w:tbl>
      <w:tblPr>
        <w:tblW w:w="9707" w:type="dxa"/>
        <w:tblCellSpacing w:w="5" w:type="nil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314"/>
        <w:gridCol w:w="2821"/>
        <w:gridCol w:w="1276"/>
        <w:gridCol w:w="1148"/>
        <w:gridCol w:w="1037"/>
        <w:gridCol w:w="1089"/>
        <w:gridCol w:w="993"/>
        <w:gridCol w:w="22"/>
        <w:gridCol w:w="7"/>
      </w:tblGrid>
      <w:tr w:rsidR="008F3A7D" w:rsidRPr="004257C3" w14:paraId="720DC80E" w14:textId="77777777" w:rsidTr="00501889">
        <w:trPr>
          <w:trHeight w:val="358"/>
          <w:tblCellSpacing w:w="5" w:type="nil"/>
        </w:trPr>
        <w:tc>
          <w:tcPr>
            <w:tcW w:w="1314" w:type="dxa"/>
            <w:vMerge w:val="restart"/>
            <w:vAlign w:val="center"/>
          </w:tcPr>
          <w:p w14:paraId="3B3AF8BD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2821" w:type="dxa"/>
            <w:vMerge w:val="restart"/>
            <w:vAlign w:val="center"/>
          </w:tcPr>
          <w:p w14:paraId="606537FC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2621A9C5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</w:p>
          <w:p w14:paraId="747AC1A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программы,</w:t>
            </w:r>
          </w:p>
          <w:p w14:paraId="2463403D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подпрограммы,</w:t>
            </w:r>
          </w:p>
          <w:p w14:paraId="0EA43CA7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ведомственной целевой программы</w:t>
            </w:r>
          </w:p>
        </w:tc>
        <w:tc>
          <w:tcPr>
            <w:tcW w:w="1276" w:type="dxa"/>
            <w:vMerge w:val="restart"/>
            <w:vAlign w:val="center"/>
          </w:tcPr>
          <w:p w14:paraId="4DB79A00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179BC8D8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4296" w:type="dxa"/>
            <w:gridSpan w:val="6"/>
          </w:tcPr>
          <w:p w14:paraId="4E74CDF3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Оценка расходов, тыс.</w:t>
            </w:r>
            <w:r w:rsidR="00094DC8" w:rsidRPr="004257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</w:tr>
      <w:tr w:rsidR="008F3A7D" w:rsidRPr="004257C3" w14:paraId="09F562FB" w14:textId="77777777" w:rsidTr="00501889">
        <w:trPr>
          <w:gridAfter w:val="1"/>
          <w:wAfter w:w="7" w:type="dxa"/>
          <w:trHeight w:val="1074"/>
          <w:tblCellSpacing w:w="5" w:type="nil"/>
        </w:trPr>
        <w:tc>
          <w:tcPr>
            <w:tcW w:w="1314" w:type="dxa"/>
            <w:vMerge/>
            <w:vAlign w:val="center"/>
          </w:tcPr>
          <w:p w14:paraId="15C0A6B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  <w:vAlign w:val="center"/>
          </w:tcPr>
          <w:p w14:paraId="1AC79378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75711AC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  <w:vAlign w:val="center"/>
          </w:tcPr>
          <w:p w14:paraId="0F1D9A1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37" w:type="dxa"/>
            <w:vAlign w:val="center"/>
          </w:tcPr>
          <w:p w14:paraId="7DAC3A31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2018 г.</w:t>
            </w:r>
          </w:p>
        </w:tc>
        <w:tc>
          <w:tcPr>
            <w:tcW w:w="1089" w:type="dxa"/>
            <w:vAlign w:val="center"/>
          </w:tcPr>
          <w:p w14:paraId="5341569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015" w:type="dxa"/>
            <w:gridSpan w:val="2"/>
            <w:vAlign w:val="center"/>
          </w:tcPr>
          <w:p w14:paraId="0CA3FB89" w14:textId="77777777" w:rsidR="008F3A7D" w:rsidRPr="004257C3" w:rsidRDefault="008F3A7D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4257C3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</w:tr>
      <w:tr w:rsidR="008336FF" w:rsidRPr="0084018B" w14:paraId="18BBABA9" w14:textId="77777777" w:rsidTr="008336FF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 w:val="restart"/>
          </w:tcPr>
          <w:p w14:paraId="25E2F11B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821" w:type="dxa"/>
            <w:vMerge w:val="restart"/>
          </w:tcPr>
          <w:p w14:paraId="0E485BF3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4018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6" w:type="dxa"/>
          </w:tcPr>
          <w:p w14:paraId="08FC232A" w14:textId="77777777" w:rsidR="008336FF" w:rsidRPr="0084018B" w:rsidRDefault="008336FF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148" w:type="dxa"/>
          </w:tcPr>
          <w:p w14:paraId="4BDDCA57" w14:textId="52B87FB8" w:rsidR="008336FF" w:rsidRPr="008336FF" w:rsidRDefault="008336FF" w:rsidP="0077120D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42955,096</w:t>
            </w:r>
          </w:p>
        </w:tc>
        <w:tc>
          <w:tcPr>
            <w:tcW w:w="1037" w:type="dxa"/>
          </w:tcPr>
          <w:p w14:paraId="16A83B68" w14:textId="643D6A12" w:rsidR="008336FF" w:rsidRPr="008336FF" w:rsidRDefault="008336FF" w:rsidP="008C79C5">
            <w:pPr>
              <w:pStyle w:val="ac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EFBC96A" w14:textId="6156A1A6" w:rsidR="008336FF" w:rsidRPr="008336FF" w:rsidRDefault="008336FF" w:rsidP="0077120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27510,675</w:t>
            </w:r>
          </w:p>
        </w:tc>
        <w:tc>
          <w:tcPr>
            <w:tcW w:w="993" w:type="dxa"/>
          </w:tcPr>
          <w:p w14:paraId="2C6AD009" w14:textId="1410436D" w:rsidR="008336FF" w:rsidRPr="008336FF" w:rsidRDefault="008336FF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14950,587</w:t>
            </w:r>
          </w:p>
        </w:tc>
      </w:tr>
      <w:tr w:rsidR="008336FF" w:rsidRPr="0084018B" w14:paraId="57E72250" w14:textId="77777777" w:rsidTr="008336FF">
        <w:trPr>
          <w:gridAfter w:val="2"/>
          <w:wAfter w:w="29" w:type="dxa"/>
          <w:trHeight w:val="961"/>
          <w:tblCellSpacing w:w="5" w:type="nil"/>
        </w:trPr>
        <w:tc>
          <w:tcPr>
            <w:tcW w:w="1314" w:type="dxa"/>
            <w:vMerge/>
          </w:tcPr>
          <w:p w14:paraId="72B52352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  <w:vMerge/>
          </w:tcPr>
          <w:p w14:paraId="2A18F215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0BDBAF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148" w:type="dxa"/>
          </w:tcPr>
          <w:p w14:paraId="53F78A10" w14:textId="020857C5" w:rsidR="008336FF" w:rsidRPr="008336FF" w:rsidRDefault="008336FF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30652,81</w:t>
            </w:r>
          </w:p>
        </w:tc>
        <w:tc>
          <w:tcPr>
            <w:tcW w:w="1037" w:type="dxa"/>
          </w:tcPr>
          <w:p w14:paraId="5A785836" w14:textId="6751FF4A" w:rsidR="008336FF" w:rsidRPr="008336FF" w:rsidRDefault="008336FF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89" w:type="dxa"/>
          </w:tcPr>
          <w:p w14:paraId="55DCE5A2" w14:textId="6D8BAA6F" w:rsidR="008336FF" w:rsidRPr="008336FF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14370,053</w:t>
            </w:r>
          </w:p>
        </w:tc>
        <w:tc>
          <w:tcPr>
            <w:tcW w:w="993" w:type="dxa"/>
          </w:tcPr>
          <w:p w14:paraId="166265C6" w14:textId="4BA63435" w:rsidR="008336FF" w:rsidRPr="008336FF" w:rsidRDefault="008336FF" w:rsidP="001D4C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16282,757</w:t>
            </w:r>
          </w:p>
        </w:tc>
      </w:tr>
      <w:tr w:rsidR="008336FF" w:rsidRPr="0084018B" w14:paraId="37165F83" w14:textId="77777777" w:rsidTr="008336FF">
        <w:trPr>
          <w:gridAfter w:val="2"/>
          <w:wAfter w:w="29" w:type="dxa"/>
          <w:trHeight w:val="404"/>
          <w:tblCellSpacing w:w="5" w:type="nil"/>
        </w:trPr>
        <w:tc>
          <w:tcPr>
            <w:tcW w:w="1314" w:type="dxa"/>
          </w:tcPr>
          <w:p w14:paraId="591C388B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14:paraId="2AB21266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4018B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</w:tcPr>
          <w:p w14:paraId="0C78AE19" w14:textId="77777777" w:rsidR="008336FF" w:rsidRPr="0084018B" w:rsidRDefault="008336FF" w:rsidP="008F3A7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8" w:type="dxa"/>
          </w:tcPr>
          <w:p w14:paraId="0CBB9CCC" w14:textId="6DA01D84" w:rsidR="008336FF" w:rsidRPr="008336FF" w:rsidRDefault="008336FF" w:rsidP="008D42C1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73607,906</w:t>
            </w:r>
          </w:p>
        </w:tc>
        <w:tc>
          <w:tcPr>
            <w:tcW w:w="1037" w:type="dxa"/>
          </w:tcPr>
          <w:p w14:paraId="147AFBEE" w14:textId="3F5816DE" w:rsidR="008336FF" w:rsidRPr="008336FF" w:rsidRDefault="008336FF" w:rsidP="008C79C5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493,834</w:t>
            </w:r>
          </w:p>
        </w:tc>
        <w:tc>
          <w:tcPr>
            <w:tcW w:w="1089" w:type="dxa"/>
          </w:tcPr>
          <w:p w14:paraId="4D1F8751" w14:textId="00266B52" w:rsidR="008336FF" w:rsidRPr="008336FF" w:rsidRDefault="008336FF" w:rsidP="0084018B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41880,728</w:t>
            </w:r>
          </w:p>
        </w:tc>
        <w:tc>
          <w:tcPr>
            <w:tcW w:w="993" w:type="dxa"/>
          </w:tcPr>
          <w:p w14:paraId="4D970E8F" w14:textId="79A84573" w:rsidR="008336FF" w:rsidRPr="008336FF" w:rsidRDefault="008336FF" w:rsidP="00094DC8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 w:rsidRPr="008336FF">
              <w:rPr>
                <w:rFonts w:ascii="Times New Roman" w:hAnsi="Times New Roman" w:cs="Times New Roman"/>
                <w:sz w:val="24"/>
                <w:szCs w:val="24"/>
              </w:rPr>
              <w:t>31233,344»</w:t>
            </w:r>
          </w:p>
        </w:tc>
      </w:tr>
    </w:tbl>
    <w:p w14:paraId="705AFD14" w14:textId="77777777" w:rsidR="008F3A7D" w:rsidRPr="008F3A7D" w:rsidRDefault="008F3A7D" w:rsidP="008F3A7D">
      <w:pPr>
        <w:pStyle w:val="ac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ABD5F5" w14:textId="77777777" w:rsidR="00F66110" w:rsidRDefault="001B5CEE" w:rsidP="008F3A7D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1.3</w:t>
      </w:r>
      <w:r w:rsidR="005B15E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107E6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>риложени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>е № 1</w:t>
      </w:r>
      <w:r w:rsidR="008F3A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к Программе «Перечень мероприятий муниципальной программы» </w:t>
      </w:r>
      <w:r w:rsidR="00F66110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изложить в новой редакции: </w:t>
      </w:r>
    </w:p>
    <w:p w14:paraId="743C1535" w14:textId="77777777" w:rsidR="00F66110" w:rsidRPr="00F66110" w:rsidRDefault="00F66110" w:rsidP="00F6611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620A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</w:t>
      </w:r>
    </w:p>
    <w:p w14:paraId="4006802D" w14:textId="77777777" w:rsidR="000620AB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мероприятий муниципальной программы «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муниципальным имуществом</w:t>
      </w:r>
      <w:r w:rsidRP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земельными ресурсами Михайловского </w:t>
      </w:r>
    </w:p>
    <w:p w14:paraId="547003CE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0620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61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2018-2020 годы</w:t>
      </w:r>
      <w:r w:rsidRPr="00F661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14:paraId="684EDE49" w14:textId="77777777" w:rsidR="00F66110" w:rsidRPr="00F66110" w:rsidRDefault="00F66110" w:rsidP="00F661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95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851"/>
        <w:gridCol w:w="850"/>
        <w:gridCol w:w="851"/>
        <w:gridCol w:w="850"/>
        <w:gridCol w:w="851"/>
        <w:gridCol w:w="850"/>
        <w:gridCol w:w="2268"/>
        <w:gridCol w:w="8"/>
      </w:tblGrid>
      <w:tr w:rsidR="00F66110" w:rsidRPr="00F66110" w14:paraId="6B84350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34B2784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</w:t>
            </w:r>
          </w:p>
          <w:p w14:paraId="3DBDFD63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мероприятия</w:t>
            </w:r>
          </w:p>
        </w:tc>
        <w:tc>
          <w:tcPr>
            <w:tcW w:w="851" w:type="dxa"/>
          </w:tcPr>
          <w:p w14:paraId="3CAE898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Ответственный исполнитель, соисполнитель </w:t>
            </w:r>
          </w:p>
        </w:tc>
        <w:tc>
          <w:tcPr>
            <w:tcW w:w="850" w:type="dxa"/>
          </w:tcPr>
          <w:p w14:paraId="0EDE82E5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Источники</w:t>
            </w:r>
          </w:p>
          <w:p w14:paraId="09503AE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финансирования</w:t>
            </w:r>
          </w:p>
        </w:tc>
        <w:tc>
          <w:tcPr>
            <w:tcW w:w="3402" w:type="dxa"/>
            <w:gridSpan w:val="4"/>
          </w:tcPr>
          <w:p w14:paraId="65F13E42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Объемы финансирования</w:t>
            </w:r>
          </w:p>
          <w:p w14:paraId="72EE519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(тыс. рублей)</w:t>
            </w:r>
          </w:p>
        </w:tc>
        <w:tc>
          <w:tcPr>
            <w:tcW w:w="2268" w:type="dxa"/>
          </w:tcPr>
          <w:p w14:paraId="3BBD62CD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Показатели результата реализации мероприятия по годам</w:t>
            </w:r>
          </w:p>
        </w:tc>
      </w:tr>
      <w:tr w:rsidR="00F66110" w:rsidRPr="00F66110" w14:paraId="088CD5E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9F23BB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6CEA6327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6EAB06C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Align w:val="center"/>
          </w:tcPr>
          <w:p w14:paraId="247F16BF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всего</w:t>
            </w:r>
          </w:p>
        </w:tc>
        <w:tc>
          <w:tcPr>
            <w:tcW w:w="850" w:type="dxa"/>
            <w:vAlign w:val="center"/>
          </w:tcPr>
          <w:p w14:paraId="3A986C70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</w:t>
            </w:r>
          </w:p>
        </w:tc>
        <w:tc>
          <w:tcPr>
            <w:tcW w:w="851" w:type="dxa"/>
            <w:vAlign w:val="center"/>
          </w:tcPr>
          <w:p w14:paraId="0484D05E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</w:t>
            </w:r>
          </w:p>
        </w:tc>
        <w:tc>
          <w:tcPr>
            <w:tcW w:w="850" w:type="dxa"/>
            <w:vAlign w:val="center"/>
          </w:tcPr>
          <w:p w14:paraId="763A6B28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</w:t>
            </w:r>
          </w:p>
        </w:tc>
        <w:tc>
          <w:tcPr>
            <w:tcW w:w="2268" w:type="dxa"/>
            <w:vAlign w:val="center"/>
          </w:tcPr>
          <w:p w14:paraId="3A2DC289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F66110" w:rsidRPr="00F66110" w14:paraId="636B963C" w14:textId="77777777" w:rsidTr="00F66110">
        <w:tc>
          <w:tcPr>
            <w:tcW w:w="9506" w:type="dxa"/>
            <w:gridSpan w:val="9"/>
          </w:tcPr>
          <w:p w14:paraId="1DF74B2D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Муниципальная программа «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Управление муниципальным имуществом и земельными ресурсами Михайловского муниципального района на 2018-2020 годы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330BB6AB" w14:textId="77777777" w:rsidR="00F66110" w:rsidRPr="00F66110" w:rsidRDefault="00F66110" w:rsidP="00F66110">
            <w:pPr>
              <w:tabs>
                <w:tab w:val="left" w:pos="133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Цель муниципальной программы - п</w:t>
            </w:r>
            <w:r w:rsidRPr="00F66110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 xml:space="preserve">овышение эффективности управления муниципальным имуществом Михайловского муниципального района на основе современных принципов и методов управления, качественное развитие процесса регистрации муниципальной собственности 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для обеспечения решения социально-экономических задач муниципального района, формирование эффективной структуры собственности и системы управления имуществом.</w:t>
            </w:r>
          </w:p>
        </w:tc>
      </w:tr>
      <w:tr w:rsidR="00F66110" w:rsidRPr="00F66110" w14:paraId="1AB5F78A" w14:textId="77777777" w:rsidTr="00F66110">
        <w:tc>
          <w:tcPr>
            <w:tcW w:w="9506" w:type="dxa"/>
            <w:gridSpan w:val="9"/>
          </w:tcPr>
          <w:p w14:paraId="316F6D04" w14:textId="77777777" w:rsidR="00F66110" w:rsidRPr="00F66110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1: Повышение эффективности управления муниципальным имуществом</w:t>
            </w:r>
          </w:p>
        </w:tc>
      </w:tr>
      <w:tr w:rsidR="00E63955" w:rsidRPr="00E63955" w14:paraId="02CA7B3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1E62EBE" w14:textId="77777777" w:rsidR="00F66110" w:rsidRPr="00E63955" w:rsidRDefault="00F66110" w:rsidP="00442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1.1 Инвентаризация объектов недвижимости, оформление документов технического учета муниципального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имущества</w:t>
            </w:r>
            <w:r w:rsidR="007265CC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бесхозяйных объектов</w:t>
            </w:r>
          </w:p>
        </w:tc>
        <w:tc>
          <w:tcPr>
            <w:tcW w:w="851" w:type="dxa"/>
          </w:tcPr>
          <w:p w14:paraId="069BFF0D" w14:textId="77777777" w:rsidR="00F66110" w:rsidRPr="00E63955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299448E6" w14:textId="77777777" w:rsidR="00F66110" w:rsidRPr="00E63955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38BD7BB8" w14:textId="1FBE146E" w:rsidR="00F66110" w:rsidRPr="00E63955" w:rsidRDefault="00E63955" w:rsidP="00020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  <w:r w:rsidR="0002084D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19,49</w:t>
            </w:r>
          </w:p>
        </w:tc>
        <w:tc>
          <w:tcPr>
            <w:tcW w:w="850" w:type="dxa"/>
          </w:tcPr>
          <w:p w14:paraId="5840055A" w14:textId="77777777" w:rsidR="00F66110" w:rsidRPr="00E63955" w:rsidRDefault="00F66110" w:rsidP="008C79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249,</w:t>
            </w:r>
            <w:r w:rsidR="008C79C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</w:p>
        </w:tc>
        <w:tc>
          <w:tcPr>
            <w:tcW w:w="851" w:type="dxa"/>
          </w:tcPr>
          <w:p w14:paraId="293438DC" w14:textId="32BE6E7E" w:rsidR="00571A58" w:rsidRPr="00E63955" w:rsidRDefault="007C5B43" w:rsidP="007C5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769,656</w:t>
            </w:r>
          </w:p>
        </w:tc>
        <w:tc>
          <w:tcPr>
            <w:tcW w:w="850" w:type="dxa"/>
          </w:tcPr>
          <w:p w14:paraId="53762198" w14:textId="630A2CD0" w:rsidR="00F66110" w:rsidRPr="00E63955" w:rsidRDefault="008B48B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8</w:t>
            </w:r>
            <w:r w:rsidR="008D42C1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00</w:t>
            </w:r>
            <w:r w:rsidR="00F66110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75F39D9B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Постановка объектов на государственный </w:t>
            </w:r>
          </w:p>
          <w:p w14:paraId="1DF237E6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кадастровый учет:</w:t>
            </w:r>
          </w:p>
          <w:p w14:paraId="70573E4E" w14:textId="77777777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9 объектов</w:t>
            </w:r>
          </w:p>
          <w:p w14:paraId="5DFE28AD" w14:textId="72735E10" w:rsidR="00F66110" w:rsidRPr="00E63955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34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  <w:p w14:paraId="7A6B55E0" w14:textId="64C41B9D" w:rsidR="00F66110" w:rsidRPr="00E63955" w:rsidRDefault="00F66110" w:rsidP="00E6395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–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="00E6395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</w:t>
            </w:r>
            <w:r w:rsidR="00D067E5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0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объектов</w:t>
            </w:r>
          </w:p>
        </w:tc>
      </w:tr>
      <w:tr w:rsidR="000B210F" w:rsidRPr="000B210F" w14:paraId="7566E2A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CE4FAB7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1.2 Регистрация права муниципальной собственности на недвижимое имущество </w:t>
            </w:r>
          </w:p>
          <w:p w14:paraId="6773183F" w14:textId="77777777" w:rsidR="00F66110" w:rsidRPr="000B210F" w:rsidRDefault="00F66110" w:rsidP="00F66110">
            <w:pPr>
              <w:widowControl w:val="0"/>
              <w:spacing w:before="160" w:after="0" w:line="260" w:lineRule="auto"/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x-none" w:eastAsia="x-none"/>
              </w:rPr>
            </w:pPr>
          </w:p>
        </w:tc>
        <w:tc>
          <w:tcPr>
            <w:tcW w:w="851" w:type="dxa"/>
          </w:tcPr>
          <w:p w14:paraId="45760A98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C813DA9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Местный бюджет </w:t>
            </w:r>
          </w:p>
        </w:tc>
        <w:tc>
          <w:tcPr>
            <w:tcW w:w="851" w:type="dxa"/>
          </w:tcPr>
          <w:p w14:paraId="6527716E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35377E86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2CFDB44C" w14:textId="77777777" w:rsidR="00F66110" w:rsidRPr="000B210F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0" w:type="dxa"/>
          </w:tcPr>
          <w:p w14:paraId="1BFA8461" w14:textId="77777777" w:rsidR="00F66110" w:rsidRPr="003B6203" w:rsidRDefault="00F66110" w:rsidP="00F661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2268" w:type="dxa"/>
          </w:tcPr>
          <w:p w14:paraId="74B53CA0" w14:textId="77777777" w:rsidR="00F66110" w:rsidRPr="000B210F" w:rsidRDefault="00F66110" w:rsidP="00F661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  <w:t>Получение выписок из ЕГРН об основных характеристиках и зарегистрированных правах:</w:t>
            </w:r>
          </w:p>
          <w:p w14:paraId="67E3B996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18 объектов</w:t>
            </w:r>
          </w:p>
          <w:p w14:paraId="2653AC40" w14:textId="77777777" w:rsidR="00F66110" w:rsidRPr="000B210F" w:rsidRDefault="00F66110" w:rsidP="00F6611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7303D748" w14:textId="77777777" w:rsidR="00F66110" w:rsidRPr="000B210F" w:rsidRDefault="00F66110" w:rsidP="005B4FB3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- 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23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</w:t>
            </w:r>
            <w:r w:rsidR="005B4FB3"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а</w:t>
            </w: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</w:tr>
      <w:tr w:rsidR="00EC6B51" w:rsidRPr="00EC6B51" w14:paraId="41A8D4A4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71250D4" w14:textId="206D1748" w:rsidR="00F66110" w:rsidRPr="00EC6B51" w:rsidRDefault="00F66110" w:rsidP="005B4FB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1.3 Оценка рыночной стоимости, оценка рыночно обоснованной величины 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арендной платы объектов муниц</w:t>
            </w:r>
            <w:r w:rsid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ипального имущества в целях </w:t>
            </w:r>
            <w:r w:rsidR="005B4FB3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редоставления на торгах</w:t>
            </w:r>
          </w:p>
        </w:tc>
        <w:tc>
          <w:tcPr>
            <w:tcW w:w="851" w:type="dxa"/>
          </w:tcPr>
          <w:p w14:paraId="64B389FD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УГИЗО</w:t>
            </w:r>
          </w:p>
        </w:tc>
        <w:tc>
          <w:tcPr>
            <w:tcW w:w="850" w:type="dxa"/>
          </w:tcPr>
          <w:p w14:paraId="56C198DC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5C12039E" w14:textId="27219F58" w:rsidR="00F66110" w:rsidRPr="00EC6B51" w:rsidRDefault="00F41DDE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454,0</w:t>
            </w:r>
          </w:p>
        </w:tc>
        <w:tc>
          <w:tcPr>
            <w:tcW w:w="850" w:type="dxa"/>
          </w:tcPr>
          <w:p w14:paraId="3A219A1E" w14:textId="77777777" w:rsidR="00F66110" w:rsidRPr="00EC6B51" w:rsidRDefault="00F66110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104,0</w:t>
            </w:r>
          </w:p>
        </w:tc>
        <w:tc>
          <w:tcPr>
            <w:tcW w:w="851" w:type="dxa"/>
          </w:tcPr>
          <w:p w14:paraId="362242F2" w14:textId="4735BCB0" w:rsidR="00F66110" w:rsidRPr="00E63955" w:rsidRDefault="00F41DDE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</w:t>
            </w:r>
            <w:r w:rsidR="005D2D76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</w:t>
            </w:r>
            <w:r w:rsidR="00F66110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850" w:type="dxa"/>
          </w:tcPr>
          <w:p w14:paraId="5B6F13C8" w14:textId="350FD156" w:rsidR="00F66110" w:rsidRPr="003B6203" w:rsidRDefault="00AF2634" w:rsidP="00F6611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4F56BFA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 оценки:</w:t>
            </w:r>
          </w:p>
          <w:p w14:paraId="4E02C434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2018 год – 6 объектов</w:t>
            </w:r>
          </w:p>
          <w:p w14:paraId="5B2DDF9F" w14:textId="77777777" w:rsidR="00F66110" w:rsidRPr="00EC6B51" w:rsidRDefault="00F66110" w:rsidP="00F66110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602669"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  <w:p w14:paraId="09E8C3B6" w14:textId="77777777" w:rsidR="00F66110" w:rsidRPr="00EC6B51" w:rsidRDefault="00F66110" w:rsidP="00602669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2020 год – </w:t>
            </w:r>
            <w:r w:rsidR="00602669"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</w:t>
            </w:r>
            <w:r w:rsidRPr="00EC6B5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объектов</w:t>
            </w:r>
          </w:p>
        </w:tc>
      </w:tr>
      <w:tr w:rsidR="000B210F" w:rsidRPr="000B210F" w14:paraId="3AD0192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7BF6874" w14:textId="3948F0EF" w:rsidR="00442680" w:rsidRPr="000B210F" w:rsidRDefault="00442680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</w:t>
            </w: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Преддекларационное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обследование сооружения водохранилища </w:t>
            </w:r>
            <w:proofErr w:type="spellStart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>Дубковского</w:t>
            </w:r>
            <w:proofErr w:type="spellEnd"/>
            <w:r w:rsidRPr="000B210F">
              <w:rPr>
                <w:rFonts w:ascii="Times New Roman" w:hAnsi="Times New Roman" w:cs="Times New Roman"/>
                <w:sz w:val="23"/>
                <w:szCs w:val="23"/>
              </w:rPr>
              <w:t xml:space="preserve"> на Пади Большой</w:t>
            </w:r>
          </w:p>
        </w:tc>
        <w:tc>
          <w:tcPr>
            <w:tcW w:w="851" w:type="dxa"/>
          </w:tcPr>
          <w:p w14:paraId="7516F823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D3A5A4B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2A6A13A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1D83E778" w14:textId="77777777" w:rsidR="00442680" w:rsidRPr="000B210F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8539F50" w14:textId="77777777" w:rsidR="00442680" w:rsidRPr="00E63955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296,0</w:t>
            </w:r>
          </w:p>
        </w:tc>
        <w:tc>
          <w:tcPr>
            <w:tcW w:w="850" w:type="dxa"/>
          </w:tcPr>
          <w:p w14:paraId="6B13AD28" w14:textId="77777777" w:rsidR="00442680" w:rsidRPr="003B6203" w:rsidRDefault="00442680" w:rsidP="0044268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6CE6C35A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Акт </w:t>
            </w:r>
            <w:proofErr w:type="spellStart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преддекларационного</w:t>
            </w:r>
            <w:proofErr w:type="spellEnd"/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обследования:</w:t>
            </w:r>
          </w:p>
          <w:p w14:paraId="6BE13C38" w14:textId="77777777" w:rsidR="00442680" w:rsidRPr="000B210F" w:rsidRDefault="00442680" w:rsidP="00442680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0B210F" w:rsidRPr="000B210F" w14:paraId="556A7A16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F520A96" w14:textId="191436F7" w:rsidR="009C512A" w:rsidRPr="000B210F" w:rsidRDefault="009C512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</w:t>
            </w: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Разработка комплексной схемы организации дорожного движения</w:t>
            </w:r>
          </w:p>
        </w:tc>
        <w:tc>
          <w:tcPr>
            <w:tcW w:w="851" w:type="dxa"/>
          </w:tcPr>
          <w:p w14:paraId="596CE47F" w14:textId="60B4D4FA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4186CB55" w14:textId="145B722F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B3344A2" w14:textId="1338361D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28DCE301" w14:textId="6E80C37C" w:rsidR="009C512A" w:rsidRPr="000B210F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3CFD636C" w14:textId="5CD85ACA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528,0</w:t>
            </w:r>
          </w:p>
        </w:tc>
        <w:tc>
          <w:tcPr>
            <w:tcW w:w="850" w:type="dxa"/>
          </w:tcPr>
          <w:p w14:paraId="5FDBF9B4" w14:textId="731FE334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15075592" w14:textId="295C2A58" w:rsidR="009C512A" w:rsidRPr="000B210F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0B210F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Комплексная схема ОДД: 2019 год – 1</w:t>
            </w:r>
          </w:p>
        </w:tc>
      </w:tr>
      <w:tr w:rsidR="00EC6B51" w:rsidRPr="00EC6B51" w14:paraId="45C7D8C8" w14:textId="77777777" w:rsidTr="00F66110">
        <w:tc>
          <w:tcPr>
            <w:tcW w:w="9506" w:type="dxa"/>
            <w:gridSpan w:val="9"/>
          </w:tcPr>
          <w:p w14:paraId="5C6264F4" w14:textId="77777777" w:rsidR="009C512A" w:rsidRPr="003B6203" w:rsidRDefault="009C512A" w:rsidP="009C512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2: Формирование земельного фонда муниципального образования, повышение эффективности использования земельных участков, находящихся в муниципальной собственности и земельных участков, государственная собственность на которые не разграничена, расположенных на территории муниципального образования  </w:t>
            </w:r>
          </w:p>
        </w:tc>
      </w:tr>
      <w:tr w:rsidR="00EC6B51" w:rsidRPr="00E63955" w14:paraId="59B8167C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56EA456" w14:textId="4796FB0F" w:rsidR="009C512A" w:rsidRPr="00E63955" w:rsidRDefault="009C512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Выполнение кадастровых работ в отношении земельных участков, сформированных в</w:t>
            </w:r>
            <w:r w:rsidR="00035D27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социальных целях и для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предоставления в аренду</w:t>
            </w:r>
          </w:p>
        </w:tc>
        <w:tc>
          <w:tcPr>
            <w:tcW w:w="851" w:type="dxa"/>
          </w:tcPr>
          <w:p w14:paraId="10A35AE6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E2F35B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4E9EE70A" w14:textId="2A06E7BB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557,569</w:t>
            </w:r>
          </w:p>
        </w:tc>
        <w:tc>
          <w:tcPr>
            <w:tcW w:w="850" w:type="dxa"/>
          </w:tcPr>
          <w:p w14:paraId="41124393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140,0</w:t>
            </w:r>
          </w:p>
        </w:tc>
        <w:tc>
          <w:tcPr>
            <w:tcW w:w="851" w:type="dxa"/>
          </w:tcPr>
          <w:p w14:paraId="31B3AE31" w14:textId="231EC978" w:rsidR="009C512A" w:rsidRPr="00E63955" w:rsidRDefault="005B173E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hAnsi="Times New Roman" w:cs="Times New Roman"/>
                <w:sz w:val="23"/>
                <w:szCs w:val="23"/>
              </w:rPr>
              <w:t>217,569</w:t>
            </w:r>
          </w:p>
        </w:tc>
        <w:tc>
          <w:tcPr>
            <w:tcW w:w="850" w:type="dxa"/>
          </w:tcPr>
          <w:p w14:paraId="552E579B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2268" w:type="dxa"/>
          </w:tcPr>
          <w:p w14:paraId="6DE3ABEC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52477C09" w14:textId="1F21DD23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2018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43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участков;</w:t>
            </w:r>
          </w:p>
          <w:p w14:paraId="1B6E567D" w14:textId="6FDFD17D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2019 год – </w:t>
            </w:r>
            <w:r w:rsidR="00AF2634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 участков</w:t>
            </w:r>
          </w:p>
          <w:p w14:paraId="72F8BE7E" w14:textId="778A771F" w:rsidR="009C512A" w:rsidRPr="00E63955" w:rsidRDefault="00EC6B51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3</w:t>
            </w:r>
            <w:r w:rsidR="009C512A"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 участков</w:t>
            </w:r>
          </w:p>
          <w:p w14:paraId="4BB0D3BF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EC6B51" w:rsidRPr="00EC6B51" w14:paraId="7318DCF0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0643738F" w14:textId="1F634DB6" w:rsidR="009C512A" w:rsidRPr="00E63955" w:rsidRDefault="009C512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Формирование и уточнение местоположения земельных участков под муниципальными объектами</w:t>
            </w:r>
          </w:p>
        </w:tc>
        <w:tc>
          <w:tcPr>
            <w:tcW w:w="851" w:type="dxa"/>
          </w:tcPr>
          <w:p w14:paraId="64B4E6A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B007260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B309615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200,0</w:t>
            </w:r>
          </w:p>
        </w:tc>
        <w:tc>
          <w:tcPr>
            <w:tcW w:w="850" w:type="dxa"/>
          </w:tcPr>
          <w:p w14:paraId="01FA68DE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95B9D4" w14:textId="77777777" w:rsidR="009C512A" w:rsidRPr="00E63955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850" w:type="dxa"/>
          </w:tcPr>
          <w:p w14:paraId="5106E829" w14:textId="77777777" w:rsidR="009C512A" w:rsidRPr="003B6203" w:rsidRDefault="009C512A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100,0</w:t>
            </w:r>
          </w:p>
        </w:tc>
        <w:tc>
          <w:tcPr>
            <w:tcW w:w="2268" w:type="dxa"/>
          </w:tcPr>
          <w:p w14:paraId="11055E44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земельных участков:</w:t>
            </w:r>
          </w:p>
          <w:p w14:paraId="15FE035D" w14:textId="77777777" w:rsidR="009C512A" w:rsidRPr="00E63955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8 участков</w:t>
            </w:r>
          </w:p>
          <w:p w14:paraId="4CD3C427" w14:textId="77777777" w:rsidR="009C512A" w:rsidRPr="00EC6B51" w:rsidRDefault="009C512A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8 участков</w:t>
            </w:r>
          </w:p>
        </w:tc>
      </w:tr>
      <w:tr w:rsidR="001F305B" w:rsidRPr="00EC6B51" w14:paraId="11CBDB75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875AEFA" w14:textId="5C019B3A" w:rsidR="001F305B" w:rsidRPr="00E63955" w:rsidRDefault="001F305B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2.</w:t>
            </w:r>
            <w:r w:rsid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</w:t>
            </w: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 </w:t>
            </w:r>
            <w:r w:rsidRPr="005B4FB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В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>несение изменений в Генеральны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е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план</w:t>
            </w:r>
            <w:r w:rsidR="00703E3C">
              <w:rPr>
                <w:rFonts w:ascii="Times New Roman" w:hAnsi="Times New Roman" w:cs="Times New Roman"/>
                <w:sz w:val="23"/>
                <w:szCs w:val="23"/>
              </w:rPr>
              <w:t>ы</w:t>
            </w:r>
            <w:r w:rsidRPr="005B4FB3">
              <w:rPr>
                <w:rFonts w:ascii="Times New Roman" w:hAnsi="Times New Roman" w:cs="Times New Roman"/>
                <w:sz w:val="23"/>
                <w:szCs w:val="23"/>
              </w:rPr>
              <w:t xml:space="preserve"> и Правила землепользования и застройки</w:t>
            </w:r>
          </w:p>
        </w:tc>
        <w:tc>
          <w:tcPr>
            <w:tcW w:w="851" w:type="dxa"/>
          </w:tcPr>
          <w:p w14:paraId="65C689E2" w14:textId="2406533F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CA48483" w14:textId="21B44E49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E7C4E2A" w14:textId="5A22778E" w:rsidR="001F305B" w:rsidRPr="00E63955" w:rsidRDefault="0002084D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2000,0</w:t>
            </w:r>
          </w:p>
        </w:tc>
        <w:tc>
          <w:tcPr>
            <w:tcW w:w="850" w:type="dxa"/>
          </w:tcPr>
          <w:p w14:paraId="21CF5A0E" w14:textId="53DA9453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2ABE98CA" w14:textId="0379100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6CF83EB8" w14:textId="403615D5" w:rsidR="001F305B" w:rsidRPr="003B6203" w:rsidRDefault="00703E3C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2000</w:t>
            </w:r>
            <w:r w:rsidR="001F305B"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6C80A41A" w14:textId="3539ADFE" w:rsidR="001F305B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Генеральны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план</w:t>
            </w:r>
            <w:r w:rsidR="00703E3C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и ПЗЗ с внесенными изменениями:</w:t>
            </w:r>
          </w:p>
          <w:p w14:paraId="0A8B01AC" w14:textId="1E245F80" w:rsidR="001F305B" w:rsidRPr="00E63955" w:rsidRDefault="001F305B" w:rsidP="001F305B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- 2</w:t>
            </w:r>
          </w:p>
        </w:tc>
      </w:tr>
      <w:tr w:rsidR="001F305B" w:rsidRPr="00F41DDE" w14:paraId="1C6691C0" w14:textId="77777777" w:rsidTr="00840DB1">
        <w:trPr>
          <w:gridAfter w:val="1"/>
          <w:wAfter w:w="8" w:type="dxa"/>
        </w:trPr>
        <w:tc>
          <w:tcPr>
            <w:tcW w:w="9498" w:type="dxa"/>
            <w:gridSpan w:val="8"/>
          </w:tcPr>
          <w:p w14:paraId="1BE0DC0D" w14:textId="77777777" w:rsidR="001F305B" w:rsidRPr="003B6203" w:rsidRDefault="001F305B" w:rsidP="009C5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Задача № 3: Повышение эффективности деятельности администрации по распоряжению и управлению муниципальным имуществом в рамках осуществления полномочий</w:t>
            </w:r>
          </w:p>
        </w:tc>
      </w:tr>
      <w:tr w:rsidR="001F305B" w:rsidRPr="00E63955" w14:paraId="6551F477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5F240FA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3.1 Приобретение транспортных средств</w:t>
            </w:r>
          </w:p>
        </w:tc>
        <w:tc>
          <w:tcPr>
            <w:tcW w:w="851" w:type="dxa"/>
          </w:tcPr>
          <w:p w14:paraId="59B38292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56A50D61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14FF2320" w14:textId="6B5B202E" w:rsidR="001F305B" w:rsidRPr="00E63955" w:rsidRDefault="0002084D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17055,22</w:t>
            </w:r>
          </w:p>
        </w:tc>
        <w:tc>
          <w:tcPr>
            <w:tcW w:w="850" w:type="dxa"/>
          </w:tcPr>
          <w:p w14:paraId="1AF330C9" w14:textId="7777777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EA33E4C" w14:textId="761145B7" w:rsidR="001F305B" w:rsidRPr="00E63955" w:rsidRDefault="001F305B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11837,22</w:t>
            </w:r>
          </w:p>
        </w:tc>
        <w:tc>
          <w:tcPr>
            <w:tcW w:w="850" w:type="dxa"/>
          </w:tcPr>
          <w:p w14:paraId="5799DB0D" w14:textId="71614137" w:rsidR="001F305B" w:rsidRPr="003B6203" w:rsidRDefault="0002084D" w:rsidP="00E26EDB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5218,0</w:t>
            </w:r>
          </w:p>
        </w:tc>
        <w:tc>
          <w:tcPr>
            <w:tcW w:w="2268" w:type="dxa"/>
          </w:tcPr>
          <w:p w14:paraId="2C87B2C7" w14:textId="77777777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транспортных средств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31193519" w14:textId="2FC0AB44" w:rsidR="001F305B" w:rsidRDefault="001F305B" w:rsidP="00035D27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5 единиц</w:t>
            </w:r>
          </w:p>
          <w:p w14:paraId="44755BDD" w14:textId="53FB4F8C" w:rsidR="001F305B" w:rsidRPr="00E63955" w:rsidRDefault="001F305B" w:rsidP="006D53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– </w:t>
            </w:r>
            <w:r w:rsid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единица</w:t>
            </w:r>
          </w:p>
        </w:tc>
      </w:tr>
      <w:tr w:rsidR="001F305B" w:rsidRPr="00E63955" w14:paraId="6A9863B0" w14:textId="77777777" w:rsidTr="00F66110">
        <w:trPr>
          <w:gridAfter w:val="1"/>
          <w:wAfter w:w="8" w:type="dxa"/>
        </w:trPr>
        <w:tc>
          <w:tcPr>
            <w:tcW w:w="2127" w:type="dxa"/>
            <w:vMerge w:val="restart"/>
          </w:tcPr>
          <w:p w14:paraId="141C6881" w14:textId="57261DDE" w:rsidR="001F305B" w:rsidRPr="00E63955" w:rsidRDefault="001F305B" w:rsidP="008B48B0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3.2 Приобретение 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 xml:space="preserve">жилых помещений </w:t>
            </w:r>
          </w:p>
        </w:tc>
        <w:tc>
          <w:tcPr>
            <w:tcW w:w="851" w:type="dxa"/>
            <w:vMerge w:val="restart"/>
          </w:tcPr>
          <w:p w14:paraId="20E1C63A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УГИЗ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О</w:t>
            </w:r>
          </w:p>
        </w:tc>
        <w:tc>
          <w:tcPr>
            <w:tcW w:w="850" w:type="dxa"/>
          </w:tcPr>
          <w:p w14:paraId="107E5CBD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Местн</w:t>
            </w: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ый бюджет</w:t>
            </w:r>
          </w:p>
        </w:tc>
        <w:tc>
          <w:tcPr>
            <w:tcW w:w="851" w:type="dxa"/>
          </w:tcPr>
          <w:p w14:paraId="5AB884F1" w14:textId="0BCB9FCD" w:rsidR="001F305B" w:rsidRPr="00E63955" w:rsidRDefault="0002084D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116</w:t>
            </w:r>
            <w:r w:rsidR="001F305B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10,</w:t>
            </w:r>
            <w:r w:rsidR="001F305B"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0</w:t>
            </w:r>
          </w:p>
        </w:tc>
        <w:tc>
          <w:tcPr>
            <w:tcW w:w="850" w:type="dxa"/>
          </w:tcPr>
          <w:p w14:paraId="73D0F9EC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lastRenderedPageBreak/>
              <w:t>0,0</w:t>
            </w:r>
          </w:p>
        </w:tc>
        <w:tc>
          <w:tcPr>
            <w:tcW w:w="851" w:type="dxa"/>
          </w:tcPr>
          <w:p w14:paraId="3310D3E9" w14:textId="47E7AF71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7110,0</w:t>
            </w:r>
          </w:p>
        </w:tc>
        <w:tc>
          <w:tcPr>
            <w:tcW w:w="850" w:type="dxa"/>
          </w:tcPr>
          <w:p w14:paraId="279E712E" w14:textId="6608A241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4500,0</w:t>
            </w:r>
          </w:p>
        </w:tc>
        <w:tc>
          <w:tcPr>
            <w:tcW w:w="2268" w:type="dxa"/>
            <w:vMerge w:val="restart"/>
          </w:tcPr>
          <w:p w14:paraId="0468BBE5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жилых 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lastRenderedPageBreak/>
              <w:t>помещений:</w:t>
            </w:r>
          </w:p>
          <w:p w14:paraId="40FCECED" w14:textId="77159E89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21 квартира</w:t>
            </w:r>
          </w:p>
          <w:p w14:paraId="421A046F" w14:textId="4EDBD9EC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9 квартир</w:t>
            </w:r>
          </w:p>
          <w:p w14:paraId="7B28E2F9" w14:textId="77777777" w:rsidR="001F305B" w:rsidRPr="00E63955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0B210F" w14:paraId="78BA4767" w14:textId="77777777" w:rsidTr="00F66110">
        <w:trPr>
          <w:gridAfter w:val="1"/>
          <w:wAfter w:w="8" w:type="dxa"/>
        </w:trPr>
        <w:tc>
          <w:tcPr>
            <w:tcW w:w="2127" w:type="dxa"/>
            <w:vMerge/>
          </w:tcPr>
          <w:p w14:paraId="7335533E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vMerge/>
          </w:tcPr>
          <w:p w14:paraId="5FC7587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7D9A09F9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Краевой бюджет</w:t>
            </w:r>
          </w:p>
        </w:tc>
        <w:tc>
          <w:tcPr>
            <w:tcW w:w="851" w:type="dxa"/>
          </w:tcPr>
          <w:p w14:paraId="197D8481" w14:textId="2DB2FBB7" w:rsidR="001F305B" w:rsidRPr="00E63955" w:rsidRDefault="004257C3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30652,81</w:t>
            </w:r>
          </w:p>
        </w:tc>
        <w:tc>
          <w:tcPr>
            <w:tcW w:w="850" w:type="dxa"/>
          </w:tcPr>
          <w:p w14:paraId="7F5103D4" w14:textId="7777777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20CDA58" w14:textId="749B5135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</w:tcPr>
          <w:p w14:paraId="22214567" w14:textId="19EC6BB8" w:rsidR="001F305B" w:rsidRPr="003B6203" w:rsidRDefault="004257C3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16282,757</w:t>
            </w:r>
          </w:p>
        </w:tc>
        <w:tc>
          <w:tcPr>
            <w:tcW w:w="2268" w:type="dxa"/>
            <w:vMerge/>
          </w:tcPr>
          <w:p w14:paraId="71703551" w14:textId="77777777" w:rsidR="001F305B" w:rsidRPr="000B210F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3"/>
                <w:szCs w:val="23"/>
                <w:lang w:eastAsia="ru-RU"/>
              </w:rPr>
            </w:pPr>
          </w:p>
        </w:tc>
      </w:tr>
      <w:tr w:rsidR="001F305B" w:rsidRPr="00F41DDE" w14:paraId="341F209A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1D5238AD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3.3 Т</w:t>
            </w:r>
            <w:r w:rsidRPr="00F41DDE">
              <w:rPr>
                <w:rFonts w:ascii="Times New Roman" w:hAnsi="Times New Roman" w:cs="Times New Roman"/>
                <w:sz w:val="23"/>
                <w:szCs w:val="23"/>
              </w:rPr>
              <w:t>ехнический осмотр, страхование,  изменение регистрационных данных и постановка на учет транспортных средств</w:t>
            </w:r>
          </w:p>
        </w:tc>
        <w:tc>
          <w:tcPr>
            <w:tcW w:w="851" w:type="dxa"/>
          </w:tcPr>
          <w:p w14:paraId="7654FAD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3529156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0427DD54" w14:textId="564544F8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57,912</w:t>
            </w:r>
          </w:p>
        </w:tc>
        <w:tc>
          <w:tcPr>
            <w:tcW w:w="850" w:type="dxa"/>
          </w:tcPr>
          <w:p w14:paraId="0862941E" w14:textId="77777777" w:rsidR="001F305B" w:rsidRPr="00F41DDE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48D90A01" w14:textId="7BD74E6A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27,912</w:t>
            </w:r>
          </w:p>
        </w:tc>
        <w:tc>
          <w:tcPr>
            <w:tcW w:w="850" w:type="dxa"/>
          </w:tcPr>
          <w:p w14:paraId="4961B0AA" w14:textId="3A7DEDBF" w:rsidR="001F305B" w:rsidRPr="003B6203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3B6203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30,0</w:t>
            </w:r>
          </w:p>
        </w:tc>
        <w:tc>
          <w:tcPr>
            <w:tcW w:w="2268" w:type="dxa"/>
          </w:tcPr>
          <w:p w14:paraId="43C33D9A" w14:textId="77777777" w:rsidR="001F305B" w:rsidRPr="00F41DDE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1F305B" w:rsidRPr="00AA2E46" w14:paraId="42B06F19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9327DC0" w14:textId="44ACF974" w:rsidR="001F305B" w:rsidRPr="00AA2E46" w:rsidRDefault="001F305B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3.4 Приобретение нежилых зданий</w:t>
            </w:r>
          </w:p>
        </w:tc>
        <w:tc>
          <w:tcPr>
            <w:tcW w:w="851" w:type="dxa"/>
          </w:tcPr>
          <w:p w14:paraId="110F055F" w14:textId="0784FDF6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084DC018" w14:textId="3293D031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9CEFD23" w14:textId="74FE1DAA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04D1E5D6" w14:textId="46B678A2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036AE61D" w14:textId="3E994BF7" w:rsidR="001F305B" w:rsidRPr="00E63955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3910,6</w:t>
            </w:r>
          </w:p>
        </w:tc>
        <w:tc>
          <w:tcPr>
            <w:tcW w:w="850" w:type="dxa"/>
          </w:tcPr>
          <w:p w14:paraId="370A8FD2" w14:textId="28D1D558" w:rsidR="001F305B" w:rsidRPr="00AA2E46" w:rsidRDefault="001F305B" w:rsidP="009C512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2B3C485A" w14:textId="5038438D" w:rsidR="001F305B" w:rsidRPr="00AA2E46" w:rsidRDefault="001F305B" w:rsidP="009C512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зданий – 1</w:t>
            </w:r>
          </w:p>
        </w:tc>
      </w:tr>
      <w:tr w:rsidR="001F305B" w:rsidRPr="00AA2E46" w14:paraId="4B8F7E8B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54A067C4" w14:textId="3AEABADF" w:rsidR="001F305B" w:rsidRPr="00AA2E46" w:rsidRDefault="001F305B" w:rsidP="006D53EA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3.5 Подготовка экспертных заключений на муниципальные объекты</w:t>
            </w:r>
          </w:p>
        </w:tc>
        <w:tc>
          <w:tcPr>
            <w:tcW w:w="851" w:type="dxa"/>
          </w:tcPr>
          <w:p w14:paraId="28B99C40" w14:textId="1E684961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3AC191D" w14:textId="21D3C457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2574E26F" w14:textId="77777777" w:rsidR="001F305B" w:rsidRDefault="0002084D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294,068</w:t>
            </w:r>
          </w:p>
          <w:p w14:paraId="2C4C73E2" w14:textId="1DBE37F1" w:rsidR="0002084D" w:rsidRPr="00AA2E46" w:rsidRDefault="0002084D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0C0672CE" w14:textId="3512ECDC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AA2E46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6E6F0A2C" w14:textId="7970A9CF" w:rsidR="001F305B" w:rsidRPr="00E63955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207,6</w:t>
            </w:r>
          </w:p>
        </w:tc>
        <w:tc>
          <w:tcPr>
            <w:tcW w:w="850" w:type="dxa"/>
          </w:tcPr>
          <w:p w14:paraId="34E622CF" w14:textId="7E262D96" w:rsidR="001F305B" w:rsidRPr="00AA2E46" w:rsidRDefault="001F305B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86,468</w:t>
            </w:r>
          </w:p>
        </w:tc>
        <w:tc>
          <w:tcPr>
            <w:tcW w:w="2268" w:type="dxa"/>
          </w:tcPr>
          <w:p w14:paraId="2DA832AE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заключений:</w:t>
            </w:r>
          </w:p>
          <w:p w14:paraId="19AFC7DC" w14:textId="77777777" w:rsidR="001F305B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14</w:t>
            </w:r>
          </w:p>
          <w:p w14:paraId="7BD23D88" w14:textId="4F54E4D4" w:rsidR="001F305B" w:rsidRPr="00AA2E46" w:rsidRDefault="001F305B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– 8 </w:t>
            </w:r>
          </w:p>
        </w:tc>
      </w:tr>
      <w:tr w:rsidR="008B48B0" w:rsidRPr="00AA2E46" w14:paraId="241541B3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21812510" w14:textId="101F738D" w:rsidR="008B48B0" w:rsidRPr="00AA2E46" w:rsidRDefault="008B48B0" w:rsidP="006D53EA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3.6 Подготовка проектов перепланировки 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>муниципальны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х</w:t>
            </w:r>
            <w:r w:rsidRPr="00AA2E46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</w:p>
        </w:tc>
        <w:tc>
          <w:tcPr>
            <w:tcW w:w="851" w:type="dxa"/>
          </w:tcPr>
          <w:p w14:paraId="7277990C" w14:textId="47C709F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1375113" w14:textId="39D59BE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722E3F82" w14:textId="44477BCF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734756EF" w14:textId="52CB951C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2DF00A5" w14:textId="67242DFC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10286A20" w14:textId="7204FC14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2268" w:type="dxa"/>
          </w:tcPr>
          <w:p w14:paraId="797BF93B" w14:textId="30233FF4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проектов – 7 </w:t>
            </w:r>
          </w:p>
        </w:tc>
      </w:tr>
      <w:tr w:rsidR="008B48B0" w:rsidRPr="00AA2E46" w14:paraId="60D3D4CE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435E9A6C" w14:textId="2B566A84" w:rsidR="008B48B0" w:rsidRPr="00AA2E46" w:rsidRDefault="008B48B0" w:rsidP="006D53EA">
            <w:pPr>
              <w:pStyle w:val="ac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3.7 Д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емонтаж, перемещение и хранение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незаконно установленных 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>нестационарн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ых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объект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Pr="00012401">
              <w:rPr>
                <w:rFonts w:ascii="Times New Roman" w:hAnsi="Times New Roman" w:cs="Times New Roman"/>
                <w:sz w:val="23"/>
                <w:szCs w:val="23"/>
              </w:rPr>
              <w:t xml:space="preserve"> и имущества</w:t>
            </w:r>
          </w:p>
        </w:tc>
        <w:tc>
          <w:tcPr>
            <w:tcW w:w="851" w:type="dxa"/>
          </w:tcPr>
          <w:p w14:paraId="1F56EE90" w14:textId="01D21B33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650ACF2B" w14:textId="746A1BD6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6ABAA20C" w14:textId="4A0ADCCD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50,0</w:t>
            </w:r>
          </w:p>
        </w:tc>
        <w:tc>
          <w:tcPr>
            <w:tcW w:w="850" w:type="dxa"/>
          </w:tcPr>
          <w:p w14:paraId="14E7A91D" w14:textId="0BBC5EF5" w:rsidR="008B48B0" w:rsidRPr="00AA2E46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164F6F97" w14:textId="74B14638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078B439" w14:textId="58C554CB" w:rsidR="008B48B0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50</w:t>
            </w:r>
            <w:r w:rsidRPr="00BA7B5C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</w:tcPr>
          <w:p w14:paraId="2CF40A1F" w14:textId="77E08510" w:rsidR="008B48B0" w:rsidRPr="00F66110" w:rsidRDefault="008B48B0" w:rsidP="007E6D59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Количество объектов</w:t>
            </w:r>
            <w:r w:rsidRPr="00F6611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5</w:t>
            </w:r>
          </w:p>
          <w:p w14:paraId="31A6A34F" w14:textId="77777777" w:rsidR="008B48B0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8B48B0" w:rsidRPr="00F41DDE" w14:paraId="12086934" w14:textId="77777777" w:rsidTr="00902371">
        <w:trPr>
          <w:gridAfter w:val="1"/>
          <w:wAfter w:w="8" w:type="dxa"/>
        </w:trPr>
        <w:tc>
          <w:tcPr>
            <w:tcW w:w="9498" w:type="dxa"/>
            <w:gridSpan w:val="8"/>
          </w:tcPr>
          <w:p w14:paraId="20B6708C" w14:textId="13C1E592" w:rsidR="008B48B0" w:rsidRPr="00F41DDE" w:rsidRDefault="008B48B0" w:rsidP="006D53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F41DD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Задача № 4: </w:t>
            </w:r>
            <w:r w:rsid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Содержание имущества казны</w:t>
            </w:r>
          </w:p>
        </w:tc>
      </w:tr>
      <w:tr w:rsidR="006D53EA" w:rsidRPr="00E63955" w14:paraId="2E36786C" w14:textId="77777777" w:rsidTr="006D53EA">
        <w:trPr>
          <w:gridAfter w:val="1"/>
          <w:wAfter w:w="8" w:type="dxa"/>
          <w:trHeight w:val="1667"/>
        </w:trPr>
        <w:tc>
          <w:tcPr>
            <w:tcW w:w="2127" w:type="dxa"/>
          </w:tcPr>
          <w:p w14:paraId="4664EA4E" w14:textId="4A749A87" w:rsidR="006D53EA" w:rsidRPr="00E63955" w:rsidRDefault="006D53EA" w:rsidP="006D53EA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4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.1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Ликвидация несанкционированных свалок на муниципальных земельных участках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14:paraId="287D9548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УГИЗО</w:t>
            </w:r>
          </w:p>
        </w:tc>
        <w:tc>
          <w:tcPr>
            <w:tcW w:w="850" w:type="dxa"/>
          </w:tcPr>
          <w:p w14:paraId="74D4AC57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Местный бюджет</w:t>
            </w:r>
          </w:p>
        </w:tc>
        <w:tc>
          <w:tcPr>
            <w:tcW w:w="851" w:type="dxa"/>
          </w:tcPr>
          <w:p w14:paraId="1DE486DC" w14:textId="5DF4509E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1566,119</w:t>
            </w:r>
          </w:p>
        </w:tc>
        <w:tc>
          <w:tcPr>
            <w:tcW w:w="850" w:type="dxa"/>
          </w:tcPr>
          <w:p w14:paraId="63166622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-</w:t>
            </w:r>
          </w:p>
        </w:tc>
        <w:tc>
          <w:tcPr>
            <w:tcW w:w="851" w:type="dxa"/>
          </w:tcPr>
          <w:p w14:paraId="6D5919BD" w14:textId="77777777" w:rsidR="006D53EA" w:rsidRPr="00E63955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0" w:type="dxa"/>
          </w:tcPr>
          <w:p w14:paraId="0E3D5D60" w14:textId="3BBCFD7D" w:rsidR="006D53EA" w:rsidRPr="003B6203" w:rsidRDefault="006D53EA" w:rsidP="00403455">
            <w:pPr>
              <w:tabs>
                <w:tab w:val="left" w:pos="13320"/>
              </w:tabs>
              <w:autoSpaceDE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1566,119</w:t>
            </w:r>
          </w:p>
        </w:tc>
        <w:tc>
          <w:tcPr>
            <w:tcW w:w="2268" w:type="dxa"/>
          </w:tcPr>
          <w:p w14:paraId="6333ED23" w14:textId="09237E46" w:rsidR="006D53EA" w:rsidRPr="00E63955" w:rsidRDefault="006D53EA" w:rsidP="00403455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земельных участков</w:t>
            </w: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:</w:t>
            </w:r>
          </w:p>
          <w:p w14:paraId="5A1D3992" w14:textId="496BB3C0" w:rsidR="006D53EA" w:rsidRPr="00E63955" w:rsidRDefault="006D53EA" w:rsidP="006D53EA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2020 год –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</w:tr>
      <w:tr w:rsidR="008B48B0" w:rsidRPr="004D6371" w14:paraId="7815AA18" w14:textId="77777777" w:rsidTr="00F66110">
        <w:trPr>
          <w:gridAfter w:val="1"/>
          <w:wAfter w:w="8" w:type="dxa"/>
        </w:trPr>
        <w:tc>
          <w:tcPr>
            <w:tcW w:w="2127" w:type="dxa"/>
          </w:tcPr>
          <w:p w14:paraId="67B8A829" w14:textId="77A8F9AD" w:rsidR="008B48B0" w:rsidRPr="004D6371" w:rsidRDefault="006D53E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4.2 </w:t>
            </w:r>
            <w:r w:rsidR="008B48B0"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отопления</w:t>
            </w:r>
          </w:p>
        </w:tc>
        <w:tc>
          <w:tcPr>
            <w:tcW w:w="851" w:type="dxa"/>
          </w:tcPr>
          <w:p w14:paraId="3218168B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</w:tcPr>
          <w:p w14:paraId="6125B0AE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</w:tcPr>
          <w:p w14:paraId="7DF7E969" w14:textId="3AF4CEFB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2AC2580F" w14:textId="77777777" w:rsidR="008B48B0" w:rsidRPr="004D6371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</w:tcPr>
          <w:p w14:paraId="7CB8F51D" w14:textId="6832F6FE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127,844</w:t>
            </w:r>
          </w:p>
        </w:tc>
        <w:tc>
          <w:tcPr>
            <w:tcW w:w="850" w:type="dxa"/>
          </w:tcPr>
          <w:p w14:paraId="5EA0462E" w14:textId="14A2EA7A" w:rsidR="008B48B0" w:rsidRPr="00E63955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E63955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2268" w:type="dxa"/>
          </w:tcPr>
          <w:p w14:paraId="45B13B3C" w14:textId="77777777" w:rsidR="008B48B0" w:rsidRPr="004D6371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47F0B327" w14:textId="33052918" w:rsidR="008B48B0" w:rsidRPr="004D6371" w:rsidRDefault="008B48B0" w:rsidP="004D6371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4D6371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</w:tc>
      </w:tr>
      <w:tr w:rsidR="008B48B0" w:rsidRPr="006D53EA" w14:paraId="57D5393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722B4D22" w14:textId="287F66C6" w:rsidR="008B48B0" w:rsidRPr="006D53EA" w:rsidRDefault="006D53EA" w:rsidP="006D53EA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 xml:space="preserve">4.3 </w:t>
            </w:r>
            <w:r w:rsidR="008B48B0"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Оплата услуг электроснабжения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23AF948" w14:textId="77777777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B79F03C" w14:textId="77777777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00206AB" w14:textId="21902ED2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2378,274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8C68292" w14:textId="77777777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8BFA93" w14:textId="1F391BDE" w:rsidR="008B48B0" w:rsidRPr="006D53EA" w:rsidRDefault="008B48B0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2228,274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6F18B171" w14:textId="6FAE2A45" w:rsidR="008B48B0" w:rsidRPr="006D53EA" w:rsidRDefault="00596C13" w:rsidP="004D6371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150</w:t>
            </w:r>
            <w:r w:rsidR="00150A65"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,0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15C264D" w14:textId="77777777" w:rsidR="008B48B0" w:rsidRPr="006D53EA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Договор на оказание услуг:</w:t>
            </w:r>
          </w:p>
          <w:p w14:paraId="67362153" w14:textId="77777777" w:rsidR="008B48B0" w:rsidRPr="006D53EA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2019 год – 1</w:t>
            </w:r>
          </w:p>
          <w:p w14:paraId="22A966B0" w14:textId="77777777" w:rsidR="008B48B0" w:rsidRPr="006D53EA" w:rsidRDefault="008B48B0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2020 год – 1</w:t>
            </w:r>
          </w:p>
        </w:tc>
      </w:tr>
      <w:tr w:rsidR="006D53EA" w:rsidRPr="006D53EA" w14:paraId="411C949D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2A01C80E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1649455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МБ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A9B5327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3D1C394" w14:textId="1C2B0A70" w:rsidR="006D53EA" w:rsidRPr="006D53EA" w:rsidRDefault="00C01CA4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42955,096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148D863" w14:textId="23653E30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2A21CB7" w14:textId="32822DCA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27510,675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0346EA6" w14:textId="28B591EC" w:rsidR="006D53EA" w:rsidRPr="006D53EA" w:rsidRDefault="00C01CA4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14950</w:t>
            </w:r>
            <w:r w:rsidR="006D53EA" w:rsidRPr="006D53EA">
              <w:rPr>
                <w:rFonts w:ascii="Times New Roman" w:hAnsi="Times New Roman" w:cs="Times New Roman"/>
                <w:sz w:val="23"/>
                <w:szCs w:val="23"/>
              </w:rPr>
              <w:t>,587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3685ABCC" w14:textId="77777777" w:rsidR="006D53EA" w:rsidRPr="006D53EA" w:rsidRDefault="006D53EA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3EA" w:rsidRPr="006D53EA" w14:paraId="4DDE7BEA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bottom w:val="single" w:sz="4" w:space="0" w:color="auto"/>
            </w:tcBorders>
          </w:tcPr>
          <w:p w14:paraId="007E2D45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39B6891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КБ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C073480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B76162F" w14:textId="0B325A49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30652,81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C3DD115" w14:textId="106EFAE6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8ADB76" w14:textId="5AB68601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  <w:t>14370,053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2C1206A0" w14:textId="51B74ACD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16282,757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A94E9E9" w14:textId="77777777" w:rsidR="006D53EA" w:rsidRPr="006D53EA" w:rsidRDefault="006D53EA" w:rsidP="00A54496">
            <w:pPr>
              <w:tabs>
                <w:tab w:val="left" w:pos="13320"/>
              </w:tabs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  <w:tr w:rsidR="006D53EA" w:rsidRPr="006D53EA" w14:paraId="27047735" w14:textId="77777777" w:rsidTr="00442680">
        <w:trPr>
          <w:gridAfter w:val="1"/>
          <w:wAfter w:w="8" w:type="dxa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ABE7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eastAsia="Calibri" w:hAnsi="Times New Roman" w:cs="Times New Roman"/>
                <w:bCs/>
                <w:sz w:val="23"/>
                <w:szCs w:val="23"/>
                <w:lang w:eastAsia="ru-RU"/>
              </w:rPr>
              <w:t>Итого по муниципальной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AC56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73CFB" w14:textId="77777777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B2594" w14:textId="302739E1" w:rsidR="006D53EA" w:rsidRPr="006D53EA" w:rsidRDefault="00C01CA4" w:rsidP="00596C13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73607,906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D61AC" w14:textId="0A8E1989" w:rsidR="006D53EA" w:rsidRPr="006D53EA" w:rsidRDefault="006D53EA" w:rsidP="00A54496">
            <w:pPr>
              <w:widowControl w:val="0"/>
              <w:tabs>
                <w:tab w:val="left" w:pos="133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493,834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90B8D" w14:textId="3E980B0F" w:rsidR="006D53EA" w:rsidRPr="006D53EA" w:rsidRDefault="006D53EA" w:rsidP="006D53EA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D53EA">
              <w:rPr>
                <w:rFonts w:ascii="Times New Roman" w:hAnsi="Times New Roman" w:cs="Times New Roman"/>
                <w:sz w:val="23"/>
                <w:szCs w:val="23"/>
              </w:rPr>
              <w:t>41880,728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D094" w14:textId="53A68182" w:rsidR="006D53EA" w:rsidRPr="006D53EA" w:rsidRDefault="00C01CA4" w:rsidP="00596C1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31233,344</w:t>
            </w:r>
            <w:r w:rsidR="006D53EA" w:rsidRPr="006D53EA">
              <w:rPr>
                <w:rFonts w:ascii="Times New Roman" w:hAnsi="Times New Roman" w:cs="Times New Roman"/>
                <w:sz w:val="23"/>
                <w:szCs w:val="23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B353" w14:textId="77777777" w:rsidR="006D53EA" w:rsidRPr="006D53EA" w:rsidRDefault="006D53EA" w:rsidP="00A54496">
            <w:pPr>
              <w:tabs>
                <w:tab w:val="left" w:pos="133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</w:tr>
    </w:tbl>
    <w:p w14:paraId="715DF010" w14:textId="77777777" w:rsidR="00F66110" w:rsidRDefault="00F66110" w:rsidP="00DA35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3BCF7E6A" w14:textId="349333D0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2. 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</w:t>
      </w:r>
      <w:r w:rsidR="008F6A54">
        <w:rPr>
          <w:rFonts w:ascii="Times New Roman" w:eastAsia="Times New Roman" w:hAnsi="Times New Roman" w:cs="Arial"/>
          <w:sz w:val="28"/>
          <w:szCs w:val="28"/>
          <w:lang w:eastAsia="ru-RU"/>
        </w:rPr>
        <w:t>Горшков А.П</w:t>
      </w:r>
      <w:r w:rsidR="00501889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) </w:t>
      </w:r>
      <w:proofErr w:type="gramStart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>разместить</w:t>
      </w:r>
      <w:proofErr w:type="gramEnd"/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данное постановление на официальном сайте администрации Михайловского муниципального района. </w:t>
      </w:r>
    </w:p>
    <w:p w14:paraId="223171DD" w14:textId="77777777" w:rsidR="00700C8F" w:rsidRPr="00700C8F" w:rsidRDefault="00700C8F" w:rsidP="00700C8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3. Настоящее постановление вступает в силу с момента его размещения на официальном сайте администрации Михайловского муниципального района в информационно-коммуникационной сети Интернет. </w:t>
      </w:r>
    </w:p>
    <w:p w14:paraId="5DE9FE74" w14:textId="77777777" w:rsidR="001B5CEE" w:rsidRDefault="00700C8F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Контроль исполнения настоящего постановления возложить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заместителя главы администрации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Зубок П.А</w:t>
      </w:r>
      <w:r w:rsidRPr="00700C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4D399CE" w14:textId="77777777" w:rsidR="00DA3564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4C062BA" w14:textId="77777777" w:rsidR="00DA3564" w:rsidRPr="001B5CEE" w:rsidRDefault="00DA3564" w:rsidP="00700C8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398732F" w14:textId="77777777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5A877E0E" w14:textId="58A53F4E" w:rsidR="001B5CEE" w:rsidRPr="001B5CEE" w:rsidRDefault="001B5CEE" w:rsidP="003B620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</w:t>
      </w:r>
      <w:r w:rsidR="00DA356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B6203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r w:rsidRPr="001B5CE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 </w:t>
      </w:r>
      <w:r w:rsidR="00700C8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p w14:paraId="1AFBD0D4" w14:textId="50AE51FD" w:rsidR="00504270" w:rsidRPr="007122FE" w:rsidRDefault="003B6203" w:rsidP="001B5CEE">
      <w:pPr>
        <w:pStyle w:val="a6"/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sectPr w:rsidR="00504270" w:rsidRPr="007122FE" w:rsidSect="008B48B0">
      <w:headerReference w:type="default" r:id="rId10"/>
      <w:pgSz w:w="11906" w:h="16838"/>
      <w:pgMar w:top="567" w:right="851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3F758D" w14:textId="77777777" w:rsidR="00D82E0D" w:rsidRDefault="00D82E0D" w:rsidP="002E394C">
      <w:pPr>
        <w:spacing w:after="0" w:line="240" w:lineRule="auto"/>
      </w:pPr>
      <w:r>
        <w:separator/>
      </w:r>
    </w:p>
  </w:endnote>
  <w:endnote w:type="continuationSeparator" w:id="0">
    <w:p w14:paraId="4997EFA5" w14:textId="77777777" w:rsidR="00D82E0D" w:rsidRDefault="00D82E0D" w:rsidP="002E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99D96" w14:textId="77777777" w:rsidR="00D82E0D" w:rsidRDefault="00D82E0D" w:rsidP="002E394C">
      <w:pPr>
        <w:spacing w:after="0" w:line="240" w:lineRule="auto"/>
      </w:pPr>
      <w:r>
        <w:separator/>
      </w:r>
    </w:p>
  </w:footnote>
  <w:footnote w:type="continuationSeparator" w:id="0">
    <w:p w14:paraId="17C3357D" w14:textId="77777777" w:rsidR="00D82E0D" w:rsidRDefault="00D82E0D" w:rsidP="002E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4391544"/>
      <w:docPartObj>
        <w:docPartGallery w:val="Page Numbers (Top of Page)"/>
        <w:docPartUnique/>
      </w:docPartObj>
    </w:sdtPr>
    <w:sdtEndPr/>
    <w:sdtContent>
      <w:p w14:paraId="7EA635AB" w14:textId="665689E4" w:rsidR="006C4FB7" w:rsidRDefault="006C4FB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269">
          <w:rPr>
            <w:noProof/>
          </w:rPr>
          <w:t>6</w:t>
        </w:r>
        <w:r>
          <w:fldChar w:fldCharType="end"/>
        </w:r>
      </w:p>
    </w:sdtContent>
  </w:sdt>
  <w:p w14:paraId="22E3474E" w14:textId="77777777" w:rsidR="006C4FB7" w:rsidRDefault="006C4FB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35F9E"/>
    <w:multiLevelType w:val="hybridMultilevel"/>
    <w:tmpl w:val="DA50F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270"/>
    <w:rsid w:val="000115D0"/>
    <w:rsid w:val="00012401"/>
    <w:rsid w:val="0002084D"/>
    <w:rsid w:val="000217B3"/>
    <w:rsid w:val="00035D27"/>
    <w:rsid w:val="000522C7"/>
    <w:rsid w:val="000537CC"/>
    <w:rsid w:val="000620AB"/>
    <w:rsid w:val="00090E4D"/>
    <w:rsid w:val="00094DC8"/>
    <w:rsid w:val="000B210F"/>
    <w:rsid w:val="000C2BCE"/>
    <w:rsid w:val="00107E62"/>
    <w:rsid w:val="00124A3D"/>
    <w:rsid w:val="00127983"/>
    <w:rsid w:val="001352DB"/>
    <w:rsid w:val="00150A65"/>
    <w:rsid w:val="001878BF"/>
    <w:rsid w:val="001B5081"/>
    <w:rsid w:val="001B5CEE"/>
    <w:rsid w:val="001C2073"/>
    <w:rsid w:val="001D4CC8"/>
    <w:rsid w:val="001E3E4F"/>
    <w:rsid w:val="001F305B"/>
    <w:rsid w:val="00206B2F"/>
    <w:rsid w:val="00212269"/>
    <w:rsid w:val="00217AF1"/>
    <w:rsid w:val="00223D91"/>
    <w:rsid w:val="0027346F"/>
    <w:rsid w:val="00273BDE"/>
    <w:rsid w:val="002914AC"/>
    <w:rsid w:val="002B49C8"/>
    <w:rsid w:val="002C5FD0"/>
    <w:rsid w:val="002D0185"/>
    <w:rsid w:val="002E394C"/>
    <w:rsid w:val="002E39FE"/>
    <w:rsid w:val="002E796A"/>
    <w:rsid w:val="002F0446"/>
    <w:rsid w:val="0033286F"/>
    <w:rsid w:val="00384C75"/>
    <w:rsid w:val="00395777"/>
    <w:rsid w:val="003B6203"/>
    <w:rsid w:val="00410049"/>
    <w:rsid w:val="0041326F"/>
    <w:rsid w:val="004257C3"/>
    <w:rsid w:val="00442680"/>
    <w:rsid w:val="00443397"/>
    <w:rsid w:val="0045420B"/>
    <w:rsid w:val="004A2F29"/>
    <w:rsid w:val="004B23EA"/>
    <w:rsid w:val="004D6371"/>
    <w:rsid w:val="004E35E7"/>
    <w:rsid w:val="00501889"/>
    <w:rsid w:val="00504270"/>
    <w:rsid w:val="00521C5F"/>
    <w:rsid w:val="00541DE3"/>
    <w:rsid w:val="00554855"/>
    <w:rsid w:val="00557FD4"/>
    <w:rsid w:val="005718A9"/>
    <w:rsid w:val="00571A58"/>
    <w:rsid w:val="00596C13"/>
    <w:rsid w:val="005B15E7"/>
    <w:rsid w:val="005B173E"/>
    <w:rsid w:val="005B4FB3"/>
    <w:rsid w:val="005D2D76"/>
    <w:rsid w:val="005D719B"/>
    <w:rsid w:val="005E3745"/>
    <w:rsid w:val="005F0B85"/>
    <w:rsid w:val="005F1E6E"/>
    <w:rsid w:val="005F3A61"/>
    <w:rsid w:val="00602669"/>
    <w:rsid w:val="006270A5"/>
    <w:rsid w:val="00641E4E"/>
    <w:rsid w:val="006550FE"/>
    <w:rsid w:val="00670E8E"/>
    <w:rsid w:val="00674117"/>
    <w:rsid w:val="006C4FB7"/>
    <w:rsid w:val="006D17CF"/>
    <w:rsid w:val="006D53EA"/>
    <w:rsid w:val="00700C8F"/>
    <w:rsid w:val="00703E3C"/>
    <w:rsid w:val="007122FE"/>
    <w:rsid w:val="0071668A"/>
    <w:rsid w:val="00725953"/>
    <w:rsid w:val="007265CC"/>
    <w:rsid w:val="00757067"/>
    <w:rsid w:val="0077120D"/>
    <w:rsid w:val="00771D31"/>
    <w:rsid w:val="007903F6"/>
    <w:rsid w:val="007C5B43"/>
    <w:rsid w:val="007D1390"/>
    <w:rsid w:val="007D1CD4"/>
    <w:rsid w:val="007F5589"/>
    <w:rsid w:val="008209A2"/>
    <w:rsid w:val="00831491"/>
    <w:rsid w:val="008336FF"/>
    <w:rsid w:val="0084018B"/>
    <w:rsid w:val="008512DE"/>
    <w:rsid w:val="008562FA"/>
    <w:rsid w:val="00865281"/>
    <w:rsid w:val="0088521E"/>
    <w:rsid w:val="008A1D69"/>
    <w:rsid w:val="008B48B0"/>
    <w:rsid w:val="008C79C5"/>
    <w:rsid w:val="008D42C1"/>
    <w:rsid w:val="008F3A7D"/>
    <w:rsid w:val="008F6A54"/>
    <w:rsid w:val="00910160"/>
    <w:rsid w:val="00911CAC"/>
    <w:rsid w:val="0091345A"/>
    <w:rsid w:val="00917E8B"/>
    <w:rsid w:val="00950881"/>
    <w:rsid w:val="009A1BD6"/>
    <w:rsid w:val="009C512A"/>
    <w:rsid w:val="009F6F0D"/>
    <w:rsid w:val="00A37B2F"/>
    <w:rsid w:val="00A45F2A"/>
    <w:rsid w:val="00A54496"/>
    <w:rsid w:val="00A96503"/>
    <w:rsid w:val="00AA2E46"/>
    <w:rsid w:val="00AA3B1A"/>
    <w:rsid w:val="00AC43B7"/>
    <w:rsid w:val="00AD3DED"/>
    <w:rsid w:val="00AE1840"/>
    <w:rsid w:val="00AF2634"/>
    <w:rsid w:val="00B3226D"/>
    <w:rsid w:val="00B561B9"/>
    <w:rsid w:val="00B56DED"/>
    <w:rsid w:val="00B60C03"/>
    <w:rsid w:val="00B65420"/>
    <w:rsid w:val="00B85A09"/>
    <w:rsid w:val="00B92F19"/>
    <w:rsid w:val="00B951E2"/>
    <w:rsid w:val="00B955D5"/>
    <w:rsid w:val="00B97DC5"/>
    <w:rsid w:val="00BA7B5C"/>
    <w:rsid w:val="00BB0339"/>
    <w:rsid w:val="00C01CA4"/>
    <w:rsid w:val="00C02ED8"/>
    <w:rsid w:val="00C07A12"/>
    <w:rsid w:val="00C745DE"/>
    <w:rsid w:val="00C74AA2"/>
    <w:rsid w:val="00CA370B"/>
    <w:rsid w:val="00CA5736"/>
    <w:rsid w:val="00CA62AC"/>
    <w:rsid w:val="00D067E5"/>
    <w:rsid w:val="00D32730"/>
    <w:rsid w:val="00D422EF"/>
    <w:rsid w:val="00D57504"/>
    <w:rsid w:val="00D65225"/>
    <w:rsid w:val="00D82E0D"/>
    <w:rsid w:val="00DA3564"/>
    <w:rsid w:val="00DA79EC"/>
    <w:rsid w:val="00DC39BB"/>
    <w:rsid w:val="00DE1E2D"/>
    <w:rsid w:val="00E14732"/>
    <w:rsid w:val="00E26EDB"/>
    <w:rsid w:val="00E51489"/>
    <w:rsid w:val="00E53063"/>
    <w:rsid w:val="00E63955"/>
    <w:rsid w:val="00EC6B51"/>
    <w:rsid w:val="00EF69C9"/>
    <w:rsid w:val="00F05E47"/>
    <w:rsid w:val="00F145C2"/>
    <w:rsid w:val="00F41DDE"/>
    <w:rsid w:val="00F50437"/>
    <w:rsid w:val="00F66110"/>
    <w:rsid w:val="00FB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145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12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12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Body Text"/>
    <w:aliases w:val="Основной тек"/>
    <w:basedOn w:val="a"/>
    <w:link w:val="a7"/>
    <w:rsid w:val="007122F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aliases w:val="Основной тек Знак"/>
    <w:basedOn w:val="a0"/>
    <w:link w:val="a6"/>
    <w:rsid w:val="007122F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7122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rsid w:val="007122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7122F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7122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2E39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E394C"/>
  </w:style>
  <w:style w:type="paragraph" w:customStyle="1" w:styleId="ConsPlusNormal">
    <w:name w:val="ConsPlusNormal"/>
    <w:rsid w:val="008F3A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No Spacing"/>
    <w:uiPriority w:val="1"/>
    <w:qFormat/>
    <w:rsid w:val="008F3A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E9C3-6519-4549-9FE2-A95CCE77A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1332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AMMRUSER</cp:lastModifiedBy>
  <cp:revision>8</cp:revision>
  <cp:lastPrinted>2020-10-29T01:57:00Z</cp:lastPrinted>
  <dcterms:created xsi:type="dcterms:W3CDTF">2020-10-06T23:48:00Z</dcterms:created>
  <dcterms:modified xsi:type="dcterms:W3CDTF">2020-10-29T02:04:00Z</dcterms:modified>
</cp:coreProperties>
</file>