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5A4F9F39" w:rsidR="001B5CEE" w:rsidRPr="00212269" w:rsidRDefault="00212269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269">
        <w:rPr>
          <w:rFonts w:ascii="Times New Roman" w:eastAsia="Times New Roman" w:hAnsi="Times New Roman" w:cs="Times New Roman"/>
          <w:sz w:val="24"/>
          <w:szCs w:val="24"/>
          <w:lang w:eastAsia="ru-RU"/>
        </w:rPr>
        <w:t>26.10.2020</w:t>
      </w:r>
      <w:r w:rsidR="001B5CEE" w:rsidRPr="0021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21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B5CEE" w:rsidRPr="0021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с. Михайловка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1B5CEE" w:rsidRPr="0021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928-па</w:t>
      </w:r>
    </w:p>
    <w:p w14:paraId="36E273AC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87C578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69F063F" w14:textId="77777777" w:rsidR="008512DE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Hlk21696057"/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716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внесении изменений в постановление администрации</w:t>
      </w:r>
    </w:p>
    <w:p w14:paraId="56CA290C" w14:textId="77777777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от 09.01.2018 № 01-па</w:t>
      </w:r>
    </w:p>
    <w:p w14:paraId="27AA1D76" w14:textId="77777777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7F8F6A04" w:rsidR="001B5CEE" w:rsidRPr="001B5CE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на 2018-2020 годы»</w:t>
      </w:r>
      <w:bookmarkEnd w:id="1"/>
    </w:p>
    <w:p w14:paraId="20C58B9B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5896B96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3F12EC3" w14:textId="4BF7CEFF" w:rsidR="001B5CEE" w:rsidRPr="005718A9" w:rsidRDefault="0041326F" w:rsidP="00107E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8A9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19.12.2019 № 453</w:t>
      </w:r>
      <w:r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районного бюджета Михайловского муниципального района на 2020 год и плановый период 2021 и 2022 годов», </w:t>
      </w:r>
      <w:r w:rsidRPr="00BB0339">
        <w:rPr>
          <w:rFonts w:ascii="Times New Roman" w:hAnsi="Times New Roman" w:cs="Times New Roman"/>
          <w:sz w:val="28"/>
          <w:szCs w:val="28"/>
          <w:lang w:val="x-none"/>
        </w:rPr>
        <w:t xml:space="preserve">от </w:t>
      </w:r>
      <w:r w:rsidRPr="00BB0339">
        <w:rPr>
          <w:rFonts w:ascii="Times New Roman" w:hAnsi="Times New Roman" w:cs="Times New Roman"/>
          <w:sz w:val="28"/>
          <w:szCs w:val="28"/>
        </w:rPr>
        <w:t xml:space="preserve">15.10.2020 </w:t>
      </w:r>
      <w:r w:rsidRPr="00BB0339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="00BB0339" w:rsidRPr="00BB0339">
        <w:rPr>
          <w:rFonts w:ascii="Times New Roman" w:hAnsi="Times New Roman" w:cs="Times New Roman"/>
          <w:sz w:val="28"/>
          <w:szCs w:val="28"/>
        </w:rPr>
        <w:t>9</w:t>
      </w:r>
      <w:r w:rsidRPr="00BB0339">
        <w:rPr>
          <w:rFonts w:ascii="Times New Roman" w:hAnsi="Times New Roman" w:cs="Times New Roman"/>
          <w:sz w:val="28"/>
          <w:szCs w:val="28"/>
        </w:rPr>
        <w:t xml:space="preserve"> «</w:t>
      </w:r>
      <w:r w:rsidRPr="00BB0339">
        <w:rPr>
          <w:rFonts w:ascii="Times New Roman" w:hAnsi="Times New Roman" w:cs="Times New Roman"/>
          <w:sz w:val="28"/>
          <w:szCs w:val="28"/>
          <w:lang w:val="x-none"/>
        </w:rPr>
        <w:t>О внесении изменений и дополнений в решение</w:t>
      </w:r>
      <w:proofErr w:type="gramEnd"/>
      <w:r w:rsidRPr="00BB0339">
        <w:rPr>
          <w:rFonts w:ascii="Times New Roman" w:hAnsi="Times New Roman" w:cs="Times New Roman"/>
          <w:sz w:val="28"/>
          <w:szCs w:val="28"/>
          <w:lang w:val="x-none"/>
        </w:rPr>
        <w:t xml:space="preserve"> Думы</w:t>
      </w:r>
      <w:r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Михайловского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19.12.2019 № 453</w:t>
      </w:r>
      <w:r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районного бюджета Михайловского муниципального района на 2020 год и плановый период 2021 и 2022 годов</w:t>
      </w:r>
      <w:r w:rsidRPr="005718A9">
        <w:rPr>
          <w:rFonts w:ascii="Times New Roman" w:hAnsi="Times New Roman" w:cs="Times New Roman"/>
          <w:sz w:val="28"/>
          <w:szCs w:val="28"/>
          <w:lang w:val="x-none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Михайловского муниципального района,</w:t>
      </w:r>
      <w:r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</w:t>
      </w:r>
      <w:r w:rsidR="002122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5CEE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9BBD71" w14:textId="77777777" w:rsid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DD87E5" w14:textId="77777777" w:rsidR="001B5CEE" w:rsidRP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DC2F568" w14:textId="77777777" w:rsidR="001B5CEE" w:rsidRP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5749F0" w14:textId="3BED8417" w:rsidR="00B65420" w:rsidRDefault="001B5CEE" w:rsidP="0041326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09.01.2018 № 01-па «Об утверждении муниципальной программы «Управление муниципальным имуществом и</w:t>
      </w:r>
      <w:r w:rsidR="006C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земельными ресурсами Михайловского муниципального района на 2018-2020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годы»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BC6D1B" w14:textId="60378DA0" w:rsidR="001B5CEE" w:rsidRPr="004257C3" w:rsidRDefault="001B5CEE" w:rsidP="00B65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B49C8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878BF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8F3A7D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бюджетных ассигнований</w:t>
      </w:r>
      <w:r w:rsidR="006270A5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8F3A7D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5777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F3A7D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5420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2B49C8" w:rsidRPr="004257C3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395777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4257C3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</w:t>
      </w:r>
      <w:r w:rsidR="006270A5" w:rsidRPr="004257C3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9F6F0D">
        <w:rPr>
          <w:rFonts w:ascii="Times New Roman" w:hAnsi="Times New Roman" w:cs="Times New Roman"/>
          <w:sz w:val="28"/>
          <w:szCs w:val="28"/>
        </w:rPr>
        <w:t>75107,906</w:t>
      </w:r>
      <w:r w:rsidR="004257C3" w:rsidRPr="004257C3">
        <w:rPr>
          <w:rFonts w:ascii="Times New Roman" w:hAnsi="Times New Roman" w:cs="Times New Roman"/>
          <w:sz w:val="28"/>
          <w:szCs w:val="28"/>
        </w:rPr>
        <w:t xml:space="preserve"> </w:t>
      </w:r>
      <w:r w:rsidR="006270A5" w:rsidRPr="004257C3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395777" w:rsidRPr="004257C3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6270A5" w:rsidRPr="004257C3">
        <w:rPr>
          <w:rFonts w:ascii="Times New Roman" w:hAnsi="Times New Roman" w:cs="Times New Roman"/>
          <w:sz w:val="28"/>
          <w:szCs w:val="28"/>
        </w:rPr>
        <w:t xml:space="preserve">– </w:t>
      </w:r>
      <w:r w:rsidR="009F6F0D">
        <w:rPr>
          <w:rFonts w:ascii="Times New Roman" w:hAnsi="Times New Roman" w:cs="Times New Roman"/>
          <w:sz w:val="28"/>
          <w:szCs w:val="28"/>
        </w:rPr>
        <w:t>44455,096</w:t>
      </w:r>
      <w:r w:rsidR="00150A65" w:rsidRPr="004257C3">
        <w:rPr>
          <w:rFonts w:ascii="Times New Roman" w:hAnsi="Times New Roman" w:cs="Times New Roman"/>
          <w:sz w:val="28"/>
          <w:szCs w:val="28"/>
        </w:rPr>
        <w:t xml:space="preserve"> </w:t>
      </w:r>
      <w:r w:rsidR="00395777" w:rsidRPr="004257C3">
        <w:rPr>
          <w:rFonts w:ascii="Times New Roman" w:hAnsi="Times New Roman" w:cs="Times New Roman"/>
          <w:sz w:val="28"/>
          <w:szCs w:val="28"/>
        </w:rPr>
        <w:t>тыс. руб</w:t>
      </w:r>
      <w:r w:rsidR="006270A5" w:rsidRPr="004257C3">
        <w:rPr>
          <w:rFonts w:ascii="Times New Roman" w:hAnsi="Times New Roman" w:cs="Times New Roman"/>
          <w:sz w:val="28"/>
          <w:szCs w:val="28"/>
        </w:rPr>
        <w:t>лей</w:t>
      </w:r>
      <w:r w:rsidR="002B49C8" w:rsidRPr="004257C3">
        <w:rPr>
          <w:rFonts w:ascii="Times New Roman" w:hAnsi="Times New Roman" w:cs="Times New Roman"/>
          <w:sz w:val="28"/>
          <w:szCs w:val="28"/>
        </w:rPr>
        <w:t>, из сре</w:t>
      </w:r>
      <w:proofErr w:type="gramStart"/>
      <w:r w:rsidR="002B49C8" w:rsidRPr="004257C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B49C8" w:rsidRPr="004257C3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4257C3" w:rsidRPr="004257C3">
        <w:rPr>
          <w:rFonts w:ascii="Times New Roman" w:eastAsia="Calibri" w:hAnsi="Times New Roman" w:cs="Times New Roman"/>
          <w:sz w:val="28"/>
          <w:szCs w:val="28"/>
          <w:lang w:eastAsia="ru-RU"/>
        </w:rPr>
        <w:t>30652,81</w:t>
      </w:r>
      <w:r w:rsidR="002B49C8" w:rsidRPr="004257C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270A5" w:rsidRPr="004257C3">
        <w:rPr>
          <w:rFonts w:ascii="Times New Roman" w:hAnsi="Times New Roman" w:cs="Times New Roman"/>
          <w:sz w:val="28"/>
          <w:szCs w:val="28"/>
        </w:rPr>
        <w:t>»</w:t>
      </w:r>
      <w:r w:rsidR="005D719B" w:rsidRPr="004257C3">
        <w:rPr>
          <w:rFonts w:ascii="Times New Roman" w:hAnsi="Times New Roman" w:cs="Times New Roman"/>
          <w:sz w:val="28"/>
          <w:szCs w:val="28"/>
        </w:rPr>
        <w:t>, далее по тексту.</w:t>
      </w:r>
    </w:p>
    <w:p w14:paraId="3AB27462" w14:textId="77777777" w:rsidR="001B5CEE" w:rsidRPr="004257C3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777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4257C3">
        <w:rPr>
          <w:rFonts w:ascii="Times New Roman" w:hAnsi="Times New Roman" w:cs="Times New Roman"/>
          <w:sz w:val="28"/>
          <w:szCs w:val="28"/>
        </w:rPr>
        <w:t>V</w:t>
      </w:r>
      <w:r w:rsidR="00107E62" w:rsidRPr="004257C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4257C3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</w:t>
      </w:r>
      <w:r w:rsidR="00107E62" w:rsidRPr="004257C3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4257C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B27A9B1" w14:textId="77777777" w:rsidR="008F3A7D" w:rsidRPr="004257C3" w:rsidRDefault="008F3A7D" w:rsidP="000620A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257C3">
        <w:rPr>
          <w:rFonts w:ascii="Times New Roman" w:hAnsi="Times New Roman" w:cs="Times New Roman"/>
          <w:sz w:val="28"/>
          <w:szCs w:val="28"/>
        </w:rPr>
        <w:t>«V. Ресурсное обеспечение реализации муниципальной программы</w:t>
      </w:r>
    </w:p>
    <w:p w14:paraId="6BA5E030" w14:textId="341D7019" w:rsidR="008F3A7D" w:rsidRPr="00150A65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6F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6270A5" w:rsidRPr="008336F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336FF" w:rsidRPr="008336FF">
        <w:rPr>
          <w:rFonts w:ascii="Times New Roman" w:hAnsi="Times New Roman" w:cs="Times New Roman"/>
          <w:sz w:val="28"/>
          <w:szCs w:val="28"/>
        </w:rPr>
        <w:t>73607,906</w:t>
      </w:r>
      <w:r w:rsidR="009F6F0D" w:rsidRPr="008336FF">
        <w:rPr>
          <w:rFonts w:ascii="Times New Roman" w:hAnsi="Times New Roman" w:cs="Times New Roman"/>
          <w:sz w:val="28"/>
          <w:szCs w:val="28"/>
        </w:rPr>
        <w:t xml:space="preserve"> </w:t>
      </w:r>
      <w:r w:rsidR="006270A5" w:rsidRPr="008336FF">
        <w:rPr>
          <w:rFonts w:ascii="Times New Roman" w:hAnsi="Times New Roman" w:cs="Times New Roman"/>
          <w:sz w:val="28"/>
          <w:szCs w:val="28"/>
        </w:rPr>
        <w:t xml:space="preserve">тыс. рублей, в том числе из средств местного бюджета – </w:t>
      </w:r>
      <w:r w:rsidR="008336FF" w:rsidRPr="008336FF">
        <w:rPr>
          <w:rFonts w:ascii="Times New Roman" w:hAnsi="Times New Roman" w:cs="Times New Roman"/>
          <w:sz w:val="28"/>
          <w:szCs w:val="28"/>
        </w:rPr>
        <w:t xml:space="preserve">42955,096 </w:t>
      </w:r>
      <w:r w:rsidR="002B49C8" w:rsidRPr="008336FF">
        <w:rPr>
          <w:rFonts w:ascii="Times New Roman" w:hAnsi="Times New Roman" w:cs="Times New Roman"/>
          <w:sz w:val="28"/>
          <w:szCs w:val="28"/>
        </w:rPr>
        <w:t>тыс. рублей, из сре</w:t>
      </w:r>
      <w:proofErr w:type="gramStart"/>
      <w:r w:rsidR="002B49C8" w:rsidRPr="008336F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B49C8" w:rsidRPr="008336FF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4257C3" w:rsidRPr="008336FF">
        <w:rPr>
          <w:rFonts w:ascii="Times New Roman" w:eastAsia="Calibri" w:hAnsi="Times New Roman" w:cs="Times New Roman"/>
          <w:sz w:val="28"/>
          <w:szCs w:val="28"/>
          <w:lang w:eastAsia="ru-RU"/>
        </w:rPr>
        <w:t>30652,81</w:t>
      </w:r>
      <w:r w:rsidR="002B49C8" w:rsidRPr="008336F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8336FF">
        <w:rPr>
          <w:rFonts w:ascii="Times New Roman" w:hAnsi="Times New Roman" w:cs="Times New Roman"/>
          <w:sz w:val="28"/>
          <w:szCs w:val="28"/>
        </w:rPr>
        <w:t>. Объемы финансирования муниципальной программы</w:t>
      </w:r>
      <w:r w:rsidRPr="004257C3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</w:t>
      </w:r>
      <w:r w:rsidRPr="00150A6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5967910" w14:textId="77777777" w:rsidR="00DA3564" w:rsidRPr="008F3A7D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3CB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5BA2E5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1291DB31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14:paraId="11C857E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A7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DE09182" w14:textId="77777777" w:rsidR="008F3A7D" w:rsidRPr="008F3A7D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148"/>
        <w:gridCol w:w="1037"/>
        <w:gridCol w:w="1089"/>
        <w:gridCol w:w="993"/>
        <w:gridCol w:w="22"/>
        <w:gridCol w:w="7"/>
      </w:tblGrid>
      <w:tr w:rsidR="008F3A7D" w:rsidRPr="004257C3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6"/>
          </w:tcPr>
          <w:p w14:paraId="4E74CDF3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 w:rsidRPr="00425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4257C3" w14:paraId="09F562FB" w14:textId="77777777" w:rsidTr="00501889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0F1D9A11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7" w:type="dxa"/>
            <w:vAlign w:val="center"/>
          </w:tcPr>
          <w:p w14:paraId="7DAC3A31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89" w:type="dxa"/>
            <w:vAlign w:val="center"/>
          </w:tcPr>
          <w:p w14:paraId="53415699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15" w:type="dxa"/>
            <w:gridSpan w:val="2"/>
            <w:vAlign w:val="center"/>
          </w:tcPr>
          <w:p w14:paraId="0CA3FB89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8336FF" w:rsidRPr="0084018B" w14:paraId="18BBABA9" w14:textId="77777777" w:rsidTr="008336FF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8336FF" w:rsidRPr="0084018B" w:rsidRDefault="008336FF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77777777" w:rsidR="008336FF" w:rsidRPr="0084018B" w:rsidRDefault="008336FF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2018-2020 годы</w:t>
            </w:r>
            <w:r w:rsidRPr="00840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8336FF" w:rsidRPr="0084018B" w:rsidRDefault="008336FF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48" w:type="dxa"/>
          </w:tcPr>
          <w:p w14:paraId="4BDDCA57" w14:textId="52B87FB8" w:rsidR="008336FF" w:rsidRPr="008336FF" w:rsidRDefault="008336FF" w:rsidP="0077120D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6FF">
              <w:rPr>
                <w:rFonts w:ascii="Times New Roman" w:hAnsi="Times New Roman" w:cs="Times New Roman"/>
                <w:sz w:val="24"/>
                <w:szCs w:val="24"/>
              </w:rPr>
              <w:t>42955,096</w:t>
            </w:r>
          </w:p>
        </w:tc>
        <w:tc>
          <w:tcPr>
            <w:tcW w:w="1037" w:type="dxa"/>
          </w:tcPr>
          <w:p w14:paraId="16A83B68" w14:textId="643D6A12" w:rsidR="008336FF" w:rsidRPr="008336FF" w:rsidRDefault="008336FF" w:rsidP="008C79C5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36FF">
              <w:rPr>
                <w:rFonts w:ascii="Times New Roman" w:hAnsi="Times New Roman" w:cs="Times New Roman"/>
                <w:sz w:val="24"/>
                <w:szCs w:val="24"/>
              </w:rPr>
              <w:t>493,834</w:t>
            </w:r>
          </w:p>
        </w:tc>
        <w:tc>
          <w:tcPr>
            <w:tcW w:w="1089" w:type="dxa"/>
          </w:tcPr>
          <w:p w14:paraId="4EFBC96A" w14:textId="6156A1A6" w:rsidR="008336FF" w:rsidRPr="008336FF" w:rsidRDefault="008336FF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336FF">
              <w:rPr>
                <w:rFonts w:ascii="Times New Roman" w:hAnsi="Times New Roman" w:cs="Times New Roman"/>
                <w:sz w:val="24"/>
                <w:szCs w:val="24"/>
              </w:rPr>
              <w:t>27510,675</w:t>
            </w:r>
          </w:p>
        </w:tc>
        <w:tc>
          <w:tcPr>
            <w:tcW w:w="993" w:type="dxa"/>
          </w:tcPr>
          <w:p w14:paraId="2C6AD009" w14:textId="1410436D" w:rsidR="008336FF" w:rsidRPr="008336FF" w:rsidRDefault="008336FF" w:rsidP="001D4C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336FF">
              <w:rPr>
                <w:rFonts w:ascii="Times New Roman" w:hAnsi="Times New Roman" w:cs="Times New Roman"/>
                <w:sz w:val="24"/>
                <w:szCs w:val="24"/>
              </w:rPr>
              <w:t>14950,587</w:t>
            </w:r>
          </w:p>
        </w:tc>
      </w:tr>
      <w:tr w:rsidR="008336FF" w:rsidRPr="0084018B" w14:paraId="57E72250" w14:textId="77777777" w:rsidTr="008336FF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8336FF" w:rsidRPr="0084018B" w:rsidRDefault="008336FF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8336FF" w:rsidRPr="0084018B" w:rsidRDefault="008336FF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8336FF" w:rsidRPr="0084018B" w:rsidRDefault="008336FF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8" w:type="dxa"/>
          </w:tcPr>
          <w:p w14:paraId="53F78A10" w14:textId="020857C5" w:rsidR="008336FF" w:rsidRPr="008336FF" w:rsidRDefault="008336FF" w:rsidP="008D42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33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30652,81</w:t>
            </w:r>
          </w:p>
        </w:tc>
        <w:tc>
          <w:tcPr>
            <w:tcW w:w="1037" w:type="dxa"/>
          </w:tcPr>
          <w:p w14:paraId="5A785836" w14:textId="6751FF4A" w:rsidR="008336FF" w:rsidRPr="008336FF" w:rsidRDefault="008336FF" w:rsidP="008C79C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33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9" w:type="dxa"/>
          </w:tcPr>
          <w:p w14:paraId="55DCE5A2" w14:textId="6D8BAA6F" w:rsidR="008336FF" w:rsidRPr="008336FF" w:rsidRDefault="008336FF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336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14370,053</w:t>
            </w:r>
          </w:p>
        </w:tc>
        <w:tc>
          <w:tcPr>
            <w:tcW w:w="993" w:type="dxa"/>
          </w:tcPr>
          <w:p w14:paraId="166265C6" w14:textId="4BA63435" w:rsidR="008336FF" w:rsidRPr="008336FF" w:rsidRDefault="008336FF" w:rsidP="001D4C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336FF">
              <w:rPr>
                <w:rFonts w:ascii="Times New Roman" w:hAnsi="Times New Roman" w:cs="Times New Roman"/>
                <w:sz w:val="24"/>
                <w:szCs w:val="24"/>
              </w:rPr>
              <w:t>16282,757</w:t>
            </w:r>
          </w:p>
        </w:tc>
      </w:tr>
      <w:tr w:rsidR="008336FF" w:rsidRPr="0084018B" w14:paraId="37165F83" w14:textId="77777777" w:rsidTr="008336FF">
        <w:trPr>
          <w:gridAfter w:val="2"/>
          <w:wAfter w:w="29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8336FF" w:rsidRPr="0084018B" w:rsidRDefault="008336FF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8336FF" w:rsidRPr="0084018B" w:rsidRDefault="008336FF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8336FF" w:rsidRPr="0084018B" w:rsidRDefault="008336FF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CBB9CCC" w14:textId="6DA01D84" w:rsidR="008336FF" w:rsidRPr="008336FF" w:rsidRDefault="008336FF" w:rsidP="008D42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336FF">
              <w:rPr>
                <w:rFonts w:ascii="Times New Roman" w:hAnsi="Times New Roman" w:cs="Times New Roman"/>
                <w:sz w:val="24"/>
                <w:szCs w:val="24"/>
              </w:rPr>
              <w:t>73607,906</w:t>
            </w:r>
          </w:p>
        </w:tc>
        <w:tc>
          <w:tcPr>
            <w:tcW w:w="1037" w:type="dxa"/>
          </w:tcPr>
          <w:p w14:paraId="147AFBEE" w14:textId="3F5816DE" w:rsidR="008336FF" w:rsidRPr="008336FF" w:rsidRDefault="008336FF" w:rsidP="008C79C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336FF">
              <w:rPr>
                <w:rFonts w:ascii="Times New Roman" w:hAnsi="Times New Roman" w:cs="Times New Roman"/>
                <w:sz w:val="24"/>
                <w:szCs w:val="24"/>
              </w:rPr>
              <w:t>493,834</w:t>
            </w:r>
          </w:p>
        </w:tc>
        <w:tc>
          <w:tcPr>
            <w:tcW w:w="1089" w:type="dxa"/>
          </w:tcPr>
          <w:p w14:paraId="4D1F8751" w14:textId="00266B52" w:rsidR="008336FF" w:rsidRPr="008336FF" w:rsidRDefault="008336FF" w:rsidP="008401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336FF">
              <w:rPr>
                <w:rFonts w:ascii="Times New Roman" w:hAnsi="Times New Roman" w:cs="Times New Roman"/>
                <w:sz w:val="24"/>
                <w:szCs w:val="24"/>
              </w:rPr>
              <w:t>41880,728</w:t>
            </w:r>
          </w:p>
        </w:tc>
        <w:tc>
          <w:tcPr>
            <w:tcW w:w="993" w:type="dxa"/>
          </w:tcPr>
          <w:p w14:paraId="4D970E8F" w14:textId="79A84573" w:rsidR="008336FF" w:rsidRPr="008336FF" w:rsidRDefault="008336FF" w:rsidP="00094D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336FF">
              <w:rPr>
                <w:rFonts w:ascii="Times New Roman" w:hAnsi="Times New Roman" w:cs="Times New Roman"/>
                <w:sz w:val="24"/>
                <w:szCs w:val="24"/>
              </w:rPr>
              <w:t>31233,344»</w:t>
            </w:r>
          </w:p>
        </w:tc>
      </w:tr>
    </w:tbl>
    <w:p w14:paraId="705AFD14" w14:textId="77777777"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BD5F5" w14:textId="77777777" w:rsidR="00F66110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="005B15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7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е № 1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Программе «Перечень мероприятий муниципальной программы»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новой редакции: </w:t>
      </w:r>
    </w:p>
    <w:p w14:paraId="743C1535" w14:textId="77777777" w:rsidR="00F66110" w:rsidRPr="00F6611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4006802D" w14:textId="77777777" w:rsidR="000620AB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мероприятий муниципальной программы «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муниципальным имуществом</w:t>
      </w:r>
      <w:r w:rsidRP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земельными ресурсами Михайловского </w:t>
      </w:r>
    </w:p>
    <w:p w14:paraId="547003CE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2018-2020 годы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84EDE49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F66110" w:rsidRPr="00F66110" w14:paraId="6B843500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34B2784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14:paraId="3DBDFD63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3CAE8985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0EDE82E5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</w:t>
            </w:r>
          </w:p>
          <w:p w14:paraId="09503AE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5F13E42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</w:t>
            </w:r>
          </w:p>
          <w:p w14:paraId="72EE5199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3BBD62C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F66110" w:rsidRPr="00F66110" w14:paraId="088CD5E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49F23BBB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EA6327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76EAB06C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47F16BF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3A986C70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14:paraId="0484D05E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14:paraId="763A6B28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2268" w:type="dxa"/>
            <w:vAlign w:val="center"/>
          </w:tcPr>
          <w:p w14:paraId="3A2DC289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66110" w:rsidRPr="00F66110" w14:paraId="636B963C" w14:textId="77777777" w:rsidTr="00F66110">
        <w:tc>
          <w:tcPr>
            <w:tcW w:w="9506" w:type="dxa"/>
            <w:gridSpan w:val="9"/>
          </w:tcPr>
          <w:p w14:paraId="1DF74B2D" w14:textId="77777777"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2018-2020 годы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330BB6AB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F66110" w:rsidRPr="00F66110" w14:paraId="1AB5F78A" w14:textId="77777777" w:rsidTr="00F66110">
        <w:tc>
          <w:tcPr>
            <w:tcW w:w="9506" w:type="dxa"/>
            <w:gridSpan w:val="9"/>
          </w:tcPr>
          <w:p w14:paraId="316F6D04" w14:textId="77777777"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E63955" w:rsidRPr="00E63955" w14:paraId="02CA7B33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1E62EBE" w14:textId="77777777" w:rsidR="00F66110" w:rsidRPr="00E63955" w:rsidRDefault="00F66110" w:rsidP="0044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</w:t>
            </w:r>
            <w:r w:rsidR="007265CC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имущества</w:t>
            </w:r>
            <w:r w:rsidR="007265CC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бесхозяйных объектов</w:t>
            </w:r>
          </w:p>
        </w:tc>
        <w:tc>
          <w:tcPr>
            <w:tcW w:w="851" w:type="dxa"/>
          </w:tcPr>
          <w:p w14:paraId="069BFF0D" w14:textId="77777777" w:rsidR="00F66110" w:rsidRPr="00E63955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99448E6" w14:textId="77777777" w:rsidR="00F66110" w:rsidRPr="00E63955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38BD7BB8" w14:textId="1FBE146E" w:rsidR="00F66110" w:rsidRPr="00E63955" w:rsidRDefault="00E63955" w:rsidP="0002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02084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19,49</w:t>
            </w:r>
          </w:p>
        </w:tc>
        <w:tc>
          <w:tcPr>
            <w:tcW w:w="850" w:type="dxa"/>
          </w:tcPr>
          <w:p w14:paraId="5840055A" w14:textId="77777777" w:rsidR="00F66110" w:rsidRPr="00E63955" w:rsidRDefault="00F66110" w:rsidP="008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249,</w:t>
            </w:r>
            <w:r w:rsidR="008C79C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851" w:type="dxa"/>
          </w:tcPr>
          <w:p w14:paraId="293438DC" w14:textId="32BE6E7E" w:rsidR="00571A58" w:rsidRPr="00E63955" w:rsidRDefault="007C5B43" w:rsidP="007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769,656</w:t>
            </w:r>
          </w:p>
        </w:tc>
        <w:tc>
          <w:tcPr>
            <w:tcW w:w="850" w:type="dxa"/>
          </w:tcPr>
          <w:p w14:paraId="53762198" w14:textId="630A2CD0" w:rsidR="00F66110" w:rsidRPr="00E63955" w:rsidRDefault="008B48B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8D42C1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  <w:r w:rsidR="00F66110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75F39D9B" w14:textId="77777777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государственный </w:t>
            </w:r>
          </w:p>
          <w:p w14:paraId="1DF237E6" w14:textId="77777777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70573E4E" w14:textId="77777777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9 объектов</w:t>
            </w:r>
          </w:p>
          <w:p w14:paraId="5DFE28AD" w14:textId="72735E10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6395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объектов</w:t>
            </w:r>
          </w:p>
          <w:p w14:paraId="7A6B55E0" w14:textId="64C41B9D" w:rsidR="00F66110" w:rsidRPr="00E63955" w:rsidRDefault="00F66110" w:rsidP="00E63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6395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объектов</w:t>
            </w:r>
          </w:p>
        </w:tc>
      </w:tr>
      <w:tr w:rsidR="000B210F" w:rsidRPr="000B210F" w14:paraId="7566E2A9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CE4FAB7" w14:textId="77777777" w:rsidR="00F66110" w:rsidRPr="000B210F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  <w:p w14:paraId="6773183F" w14:textId="77777777" w:rsidR="00F66110" w:rsidRPr="000B210F" w:rsidRDefault="00F66110" w:rsidP="00F66110">
            <w:pPr>
              <w:widowControl w:val="0"/>
              <w:spacing w:before="160" w:after="0" w:line="2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</w:p>
        </w:tc>
        <w:tc>
          <w:tcPr>
            <w:tcW w:w="851" w:type="dxa"/>
          </w:tcPr>
          <w:p w14:paraId="45760A98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C813DA9" w14:textId="77777777" w:rsidR="00F66110" w:rsidRPr="000B210F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6527716E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35377E86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2CFDB44C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1BFA8461" w14:textId="77777777" w:rsidR="00F66110" w:rsidRPr="003B6203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74B53CA0" w14:textId="77777777" w:rsidR="00F66110" w:rsidRPr="000B210F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об основных характеристиках и зарегистрированных правах:</w:t>
            </w:r>
          </w:p>
          <w:p w14:paraId="67E3B996" w14:textId="77777777" w:rsidR="00F66110" w:rsidRPr="000B210F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18 объектов</w:t>
            </w:r>
          </w:p>
          <w:p w14:paraId="2653AC40" w14:textId="77777777" w:rsidR="00F66110" w:rsidRPr="000B210F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- </w:t>
            </w:r>
            <w:r w:rsidR="005B4FB3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  <w:p w14:paraId="7303D748" w14:textId="77777777" w:rsidR="00F66110" w:rsidRPr="000B210F" w:rsidRDefault="00F66110" w:rsidP="005B4FB3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- </w:t>
            </w:r>
            <w:r w:rsidR="005B4FB3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</w:t>
            </w:r>
            <w:r w:rsidR="005B4FB3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EC6B51" w:rsidRPr="00EC6B51" w14:paraId="41A8D4A4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71250D4" w14:textId="206D1748" w:rsidR="00F66110" w:rsidRPr="00EC6B51" w:rsidRDefault="00F66110" w:rsidP="005B4FB3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1.3 Оценка рыночной стоимости, оценка рыночно обоснованной величины </w:t>
            </w: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арендной платы объектов муниц</w:t>
            </w:r>
            <w:r w:rsid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ипального имущества в целях </w:t>
            </w:r>
            <w:r w:rsidR="005B4FB3"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</w:t>
            </w: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редоставления на торгах</w:t>
            </w:r>
          </w:p>
        </w:tc>
        <w:tc>
          <w:tcPr>
            <w:tcW w:w="851" w:type="dxa"/>
          </w:tcPr>
          <w:p w14:paraId="64B389FD" w14:textId="77777777" w:rsidR="00F66110" w:rsidRPr="00EC6B51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56C198DC" w14:textId="77777777" w:rsidR="00F66110" w:rsidRPr="00EC6B51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C12039E" w14:textId="27219F58" w:rsidR="00F66110" w:rsidRPr="00EC6B51" w:rsidRDefault="00F41DDE" w:rsidP="0060266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454,0</w:t>
            </w:r>
          </w:p>
        </w:tc>
        <w:tc>
          <w:tcPr>
            <w:tcW w:w="850" w:type="dxa"/>
          </w:tcPr>
          <w:p w14:paraId="3A219A1E" w14:textId="77777777" w:rsidR="00F66110" w:rsidRPr="00EC6B51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851" w:type="dxa"/>
          </w:tcPr>
          <w:p w14:paraId="362242F2" w14:textId="4735BCB0" w:rsidR="00F66110" w:rsidRPr="00E63955" w:rsidRDefault="00F41DDE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</w:t>
            </w:r>
            <w:r w:rsidR="005D2D76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</w:t>
            </w:r>
            <w:r w:rsidR="00F66110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5B6F13C8" w14:textId="350FD156" w:rsidR="00F66110" w:rsidRPr="003B6203" w:rsidRDefault="00AF2634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4F56BFA4" w14:textId="77777777" w:rsidR="00F66110" w:rsidRPr="00EC6B51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4E02C434" w14:textId="77777777" w:rsidR="00F66110" w:rsidRPr="00EC6B51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6 объектов</w:t>
            </w:r>
          </w:p>
          <w:p w14:paraId="5B2DDF9F" w14:textId="77777777" w:rsidR="00F66110" w:rsidRPr="00EC6B51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 w:rsidR="00602669"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  <w:p w14:paraId="09E8C3B6" w14:textId="77777777" w:rsidR="00F66110" w:rsidRPr="00EC6B51" w:rsidRDefault="00F66110" w:rsidP="0060266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 xml:space="preserve">2020 год – </w:t>
            </w:r>
            <w:r w:rsidR="00602669"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</w:t>
            </w: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</w:tc>
      </w:tr>
      <w:tr w:rsidR="000B210F" w:rsidRPr="000B210F" w14:paraId="3AD0192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7BF6874" w14:textId="3948F0EF" w:rsidR="00442680" w:rsidRPr="000B210F" w:rsidRDefault="00442680" w:rsidP="006D53E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1.</w:t>
            </w:r>
            <w:r w:rsid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Преддекларационное</w:t>
            </w:r>
            <w:proofErr w:type="spellEnd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 xml:space="preserve"> обследование сооружения водохранилища </w:t>
            </w:r>
            <w:proofErr w:type="spellStart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Дубковского</w:t>
            </w:r>
            <w:proofErr w:type="spellEnd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 xml:space="preserve"> на Пади Большой</w:t>
            </w:r>
          </w:p>
        </w:tc>
        <w:tc>
          <w:tcPr>
            <w:tcW w:w="851" w:type="dxa"/>
          </w:tcPr>
          <w:p w14:paraId="7516F823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D3A5A4B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2A6A13A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296,0</w:t>
            </w:r>
          </w:p>
        </w:tc>
        <w:tc>
          <w:tcPr>
            <w:tcW w:w="850" w:type="dxa"/>
          </w:tcPr>
          <w:p w14:paraId="1D83E778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8539F50" w14:textId="77777777" w:rsidR="00442680" w:rsidRPr="00E63955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296,0</w:t>
            </w:r>
          </w:p>
        </w:tc>
        <w:tc>
          <w:tcPr>
            <w:tcW w:w="850" w:type="dxa"/>
          </w:tcPr>
          <w:p w14:paraId="6B13AD28" w14:textId="77777777" w:rsidR="00442680" w:rsidRPr="003B620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6CE6C35A" w14:textId="77777777" w:rsidR="00442680" w:rsidRPr="000B210F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Акт </w:t>
            </w:r>
            <w:proofErr w:type="spellStart"/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преддекларационного</w:t>
            </w:r>
            <w:proofErr w:type="spellEnd"/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обследования:</w:t>
            </w:r>
          </w:p>
          <w:p w14:paraId="6BE13C38" w14:textId="77777777" w:rsidR="00442680" w:rsidRPr="000B210F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</w:tc>
      </w:tr>
      <w:tr w:rsidR="000B210F" w:rsidRPr="000B210F" w14:paraId="556A7A16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F520A96" w14:textId="191436F7" w:rsidR="009C512A" w:rsidRPr="000B210F" w:rsidRDefault="009C512A" w:rsidP="006D53E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</w:t>
            </w:r>
            <w:r w:rsid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Разработка комплексной схемы организации дорожного движения</w:t>
            </w:r>
          </w:p>
        </w:tc>
        <w:tc>
          <w:tcPr>
            <w:tcW w:w="851" w:type="dxa"/>
          </w:tcPr>
          <w:p w14:paraId="596CE47F" w14:textId="60B4D4FA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186CB55" w14:textId="145B722F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B3344A2" w14:textId="1338361D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528,0</w:t>
            </w:r>
          </w:p>
        </w:tc>
        <w:tc>
          <w:tcPr>
            <w:tcW w:w="850" w:type="dxa"/>
          </w:tcPr>
          <w:p w14:paraId="28DCE301" w14:textId="6E80C37C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CFD636C" w14:textId="5CD85ACA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528,0</w:t>
            </w:r>
          </w:p>
        </w:tc>
        <w:tc>
          <w:tcPr>
            <w:tcW w:w="850" w:type="dxa"/>
          </w:tcPr>
          <w:p w14:paraId="5FDBF9B4" w14:textId="731FE334" w:rsidR="009C512A" w:rsidRPr="003B620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15075592" w14:textId="295C2A58" w:rsidR="009C512A" w:rsidRPr="000B210F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Комплексная схема ОДД: 2019 год – 1</w:t>
            </w:r>
          </w:p>
        </w:tc>
      </w:tr>
      <w:tr w:rsidR="00EC6B51" w:rsidRPr="00EC6B51" w14:paraId="45C7D8C8" w14:textId="77777777" w:rsidTr="00F66110">
        <w:tc>
          <w:tcPr>
            <w:tcW w:w="9506" w:type="dxa"/>
            <w:gridSpan w:val="9"/>
          </w:tcPr>
          <w:p w14:paraId="5C6264F4" w14:textId="77777777" w:rsidR="009C512A" w:rsidRPr="003B6203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EC6B51" w:rsidRPr="00E63955" w14:paraId="59B8167C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56EA456" w14:textId="4796FB0F" w:rsidR="009C512A" w:rsidRPr="00E63955" w:rsidRDefault="009C512A" w:rsidP="006D53E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</w:t>
            </w:r>
            <w:r w:rsid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Выполнение кадастровых работ в отношении земельных участков, сформированных в</w:t>
            </w:r>
            <w:r w:rsidR="00035D27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социальных целях и для </w:t>
            </w: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предоставления в аренду</w:t>
            </w:r>
          </w:p>
        </w:tc>
        <w:tc>
          <w:tcPr>
            <w:tcW w:w="851" w:type="dxa"/>
          </w:tcPr>
          <w:p w14:paraId="10A35AE6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65E2F35B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E9EE70A" w14:textId="2A06E7BB" w:rsidR="009C512A" w:rsidRPr="00E63955" w:rsidRDefault="005B173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557,569</w:t>
            </w:r>
          </w:p>
        </w:tc>
        <w:tc>
          <w:tcPr>
            <w:tcW w:w="850" w:type="dxa"/>
          </w:tcPr>
          <w:p w14:paraId="41124393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140,0</w:t>
            </w:r>
          </w:p>
        </w:tc>
        <w:tc>
          <w:tcPr>
            <w:tcW w:w="851" w:type="dxa"/>
          </w:tcPr>
          <w:p w14:paraId="31B3AE31" w14:textId="231EC978" w:rsidR="009C512A" w:rsidRPr="00E63955" w:rsidRDefault="005B173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hAnsi="Times New Roman" w:cs="Times New Roman"/>
                <w:sz w:val="23"/>
                <w:szCs w:val="23"/>
              </w:rPr>
              <w:t>217,569</w:t>
            </w:r>
          </w:p>
        </w:tc>
        <w:tc>
          <w:tcPr>
            <w:tcW w:w="850" w:type="dxa"/>
          </w:tcPr>
          <w:p w14:paraId="552E579B" w14:textId="77777777" w:rsidR="009C512A" w:rsidRPr="003B620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6DE3ABEC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52477C09" w14:textId="1F21DD23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2018 год –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участков;</w:t>
            </w:r>
          </w:p>
          <w:p w14:paraId="1B6E567D" w14:textId="6FDFD17D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участков</w:t>
            </w:r>
          </w:p>
          <w:p w14:paraId="72F8BE7E" w14:textId="778A771F" w:rsidR="009C512A" w:rsidRPr="00E63955" w:rsidRDefault="00EC6B51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3</w:t>
            </w:r>
            <w:r w:rsidR="009C512A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участков</w:t>
            </w:r>
          </w:p>
          <w:p w14:paraId="4BB0D3BF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6B51" w:rsidRPr="00EC6B51" w14:paraId="7318DCF0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643738F" w14:textId="1F634DB6" w:rsidR="009C512A" w:rsidRPr="00E63955" w:rsidRDefault="009C512A" w:rsidP="006D53E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</w:t>
            </w:r>
            <w:r w:rsid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64B4E6A0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B007260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B309615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01FA68DE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E95B9D4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</w:tcPr>
          <w:p w14:paraId="5106E829" w14:textId="77777777" w:rsidR="009C512A" w:rsidRPr="003B620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2268" w:type="dxa"/>
          </w:tcPr>
          <w:p w14:paraId="11055E44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15FE035D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8 участков</w:t>
            </w:r>
          </w:p>
          <w:p w14:paraId="4CD3C427" w14:textId="77777777" w:rsidR="009C512A" w:rsidRPr="00EC6B51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8 участков</w:t>
            </w:r>
          </w:p>
        </w:tc>
      </w:tr>
      <w:tr w:rsidR="001F305B" w:rsidRPr="00EC6B51" w14:paraId="11CBDB75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4875AEFA" w14:textId="5C019B3A" w:rsidR="001F305B" w:rsidRPr="00E63955" w:rsidRDefault="001F305B" w:rsidP="006D53E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</w:t>
            </w:r>
            <w:r w:rsid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</w:t>
            </w:r>
            <w:r w:rsidRPr="005B4FB3">
              <w:rPr>
                <w:rFonts w:ascii="Times New Roman" w:hAnsi="Times New Roman" w:cs="Times New Roman"/>
                <w:sz w:val="23"/>
                <w:szCs w:val="23"/>
              </w:rPr>
              <w:t>несение изменений в Генеральны</w:t>
            </w:r>
            <w:r w:rsidR="00703E3C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B4FB3">
              <w:rPr>
                <w:rFonts w:ascii="Times New Roman" w:hAnsi="Times New Roman" w:cs="Times New Roman"/>
                <w:sz w:val="23"/>
                <w:szCs w:val="23"/>
              </w:rPr>
              <w:t xml:space="preserve"> план</w:t>
            </w:r>
            <w:r w:rsidR="00703E3C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5B4FB3">
              <w:rPr>
                <w:rFonts w:ascii="Times New Roman" w:hAnsi="Times New Roman" w:cs="Times New Roman"/>
                <w:sz w:val="23"/>
                <w:szCs w:val="23"/>
              </w:rPr>
              <w:t xml:space="preserve"> и Правила землепользования и застройки</w:t>
            </w:r>
          </w:p>
        </w:tc>
        <w:tc>
          <w:tcPr>
            <w:tcW w:w="851" w:type="dxa"/>
          </w:tcPr>
          <w:p w14:paraId="65C689E2" w14:textId="2406533F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CA48483" w14:textId="21B44E49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E7C4E2A" w14:textId="5A22778E" w:rsidR="001F305B" w:rsidRPr="00E63955" w:rsidRDefault="0002084D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2000,0</w:t>
            </w:r>
          </w:p>
        </w:tc>
        <w:tc>
          <w:tcPr>
            <w:tcW w:w="850" w:type="dxa"/>
          </w:tcPr>
          <w:p w14:paraId="21CF5A0E" w14:textId="53DA9453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2ABE98CA" w14:textId="03791005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CF83EB8" w14:textId="403615D5" w:rsidR="001F305B" w:rsidRPr="003B6203" w:rsidRDefault="00703E3C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2000</w:t>
            </w:r>
            <w:r w:rsidR="001F305B"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6C80A41A" w14:textId="3539ADFE" w:rsidR="001F305B" w:rsidRDefault="001F305B" w:rsidP="001F305B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</w:t>
            </w:r>
            <w:r w:rsidR="00703E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план</w:t>
            </w:r>
            <w:r w:rsidR="00703E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ПЗЗ с внесенными изменениями:</w:t>
            </w:r>
          </w:p>
          <w:p w14:paraId="0A8B01AC" w14:textId="1E245F80" w:rsidR="001F305B" w:rsidRPr="00E63955" w:rsidRDefault="001F305B" w:rsidP="001F305B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- 2</w:t>
            </w:r>
          </w:p>
        </w:tc>
      </w:tr>
      <w:tr w:rsidR="001F305B" w:rsidRPr="00F41DDE" w14:paraId="1C6691C0" w14:textId="77777777" w:rsidTr="00840DB1">
        <w:trPr>
          <w:gridAfter w:val="1"/>
          <w:wAfter w:w="8" w:type="dxa"/>
        </w:trPr>
        <w:tc>
          <w:tcPr>
            <w:tcW w:w="9498" w:type="dxa"/>
            <w:gridSpan w:val="8"/>
          </w:tcPr>
          <w:p w14:paraId="1BE0DC0D" w14:textId="77777777" w:rsidR="001F305B" w:rsidRPr="003B6203" w:rsidRDefault="001F305B" w:rsidP="009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1F305B" w:rsidRPr="00E63955" w14:paraId="6551F477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5F240FA" w14:textId="77777777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 Приобретение транспортных средств</w:t>
            </w:r>
          </w:p>
        </w:tc>
        <w:tc>
          <w:tcPr>
            <w:tcW w:w="851" w:type="dxa"/>
          </w:tcPr>
          <w:p w14:paraId="59B38292" w14:textId="77777777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6A50D61" w14:textId="77777777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14FF2320" w14:textId="6B5B202E" w:rsidR="001F305B" w:rsidRPr="00E63955" w:rsidRDefault="0002084D" w:rsidP="006D53E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17055,22</w:t>
            </w:r>
          </w:p>
        </w:tc>
        <w:tc>
          <w:tcPr>
            <w:tcW w:w="850" w:type="dxa"/>
          </w:tcPr>
          <w:p w14:paraId="1AF330C9" w14:textId="77777777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EA33E4C" w14:textId="761145B7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11837,22</w:t>
            </w:r>
          </w:p>
        </w:tc>
        <w:tc>
          <w:tcPr>
            <w:tcW w:w="850" w:type="dxa"/>
          </w:tcPr>
          <w:p w14:paraId="5799DB0D" w14:textId="71614137" w:rsidR="001F305B" w:rsidRPr="003B6203" w:rsidRDefault="0002084D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5218,0</w:t>
            </w:r>
          </w:p>
        </w:tc>
        <w:tc>
          <w:tcPr>
            <w:tcW w:w="2268" w:type="dxa"/>
          </w:tcPr>
          <w:p w14:paraId="2C87B2C7" w14:textId="77777777" w:rsidR="001F305B" w:rsidRDefault="001F305B" w:rsidP="00035D2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31193519" w14:textId="2FC0AB44" w:rsidR="001F305B" w:rsidRDefault="001F305B" w:rsidP="00035D2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5 единиц</w:t>
            </w:r>
          </w:p>
          <w:p w14:paraId="44755BDD" w14:textId="53FB4F8C" w:rsidR="001F305B" w:rsidRPr="00E63955" w:rsidRDefault="001F305B" w:rsidP="006D53E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– </w:t>
            </w:r>
            <w:r w:rsidR="006D53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единица</w:t>
            </w:r>
          </w:p>
        </w:tc>
      </w:tr>
      <w:tr w:rsidR="001F305B" w:rsidRPr="00E63955" w14:paraId="6A9863B0" w14:textId="77777777" w:rsidTr="00F66110">
        <w:trPr>
          <w:gridAfter w:val="1"/>
          <w:wAfter w:w="8" w:type="dxa"/>
        </w:trPr>
        <w:tc>
          <w:tcPr>
            <w:tcW w:w="2127" w:type="dxa"/>
            <w:vMerge w:val="restart"/>
          </w:tcPr>
          <w:p w14:paraId="141C6881" w14:textId="57261DDE" w:rsidR="001F305B" w:rsidRPr="00E63955" w:rsidRDefault="001F305B" w:rsidP="008B48B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3.2 Приобретение </w:t>
            </w: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 xml:space="preserve">жилых помещений </w:t>
            </w:r>
          </w:p>
        </w:tc>
        <w:tc>
          <w:tcPr>
            <w:tcW w:w="851" w:type="dxa"/>
            <w:vMerge w:val="restart"/>
          </w:tcPr>
          <w:p w14:paraId="20E1C63A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</w:t>
            </w: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О</w:t>
            </w:r>
          </w:p>
        </w:tc>
        <w:tc>
          <w:tcPr>
            <w:tcW w:w="850" w:type="dxa"/>
          </w:tcPr>
          <w:p w14:paraId="107E5CBD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Местн</w:t>
            </w: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ый бюджет</w:t>
            </w:r>
          </w:p>
        </w:tc>
        <w:tc>
          <w:tcPr>
            <w:tcW w:w="851" w:type="dxa"/>
          </w:tcPr>
          <w:p w14:paraId="5AB884F1" w14:textId="0BCB9FCD" w:rsidR="001F305B" w:rsidRPr="00E63955" w:rsidRDefault="0002084D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116</w:t>
            </w:r>
            <w:r w:rsidR="001F305B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10,</w:t>
            </w:r>
            <w:r w:rsidR="001F305B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</w:tcPr>
          <w:p w14:paraId="73D0F9EC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</w:tcPr>
          <w:p w14:paraId="3310D3E9" w14:textId="47E7AF71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7110,0</w:t>
            </w:r>
          </w:p>
        </w:tc>
        <w:tc>
          <w:tcPr>
            <w:tcW w:w="850" w:type="dxa"/>
          </w:tcPr>
          <w:p w14:paraId="279E712E" w14:textId="6608A241" w:rsidR="001F305B" w:rsidRPr="003B6203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4500,0</w:t>
            </w:r>
          </w:p>
        </w:tc>
        <w:tc>
          <w:tcPr>
            <w:tcW w:w="2268" w:type="dxa"/>
            <w:vMerge w:val="restart"/>
          </w:tcPr>
          <w:p w14:paraId="0468BBE5" w14:textId="77777777" w:rsidR="001F305B" w:rsidRPr="00E63955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жилых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помещений:</w:t>
            </w:r>
          </w:p>
          <w:p w14:paraId="40FCECED" w14:textId="77159E89" w:rsidR="001F305B" w:rsidRPr="00E63955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21 квартира</w:t>
            </w:r>
          </w:p>
          <w:p w14:paraId="421A046F" w14:textId="4EDBD9EC" w:rsidR="001F305B" w:rsidRPr="00E63955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9 квартир</w:t>
            </w:r>
          </w:p>
          <w:p w14:paraId="7B28E2F9" w14:textId="77777777" w:rsidR="001F305B" w:rsidRPr="00E63955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F305B" w:rsidRPr="000B210F" w14:paraId="78BA4767" w14:textId="77777777" w:rsidTr="00F66110">
        <w:trPr>
          <w:gridAfter w:val="1"/>
          <w:wAfter w:w="8" w:type="dxa"/>
        </w:trPr>
        <w:tc>
          <w:tcPr>
            <w:tcW w:w="2127" w:type="dxa"/>
            <w:vMerge/>
          </w:tcPr>
          <w:p w14:paraId="7335533E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5FC75879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7D9A09F9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851" w:type="dxa"/>
          </w:tcPr>
          <w:p w14:paraId="197D8481" w14:textId="2DB2FBB7" w:rsidR="001F305B" w:rsidRPr="00E63955" w:rsidRDefault="004257C3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30652,81</w:t>
            </w:r>
          </w:p>
        </w:tc>
        <w:tc>
          <w:tcPr>
            <w:tcW w:w="850" w:type="dxa"/>
          </w:tcPr>
          <w:p w14:paraId="7F5103D4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20CDA58" w14:textId="749B5135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14370,053</w:t>
            </w:r>
          </w:p>
        </w:tc>
        <w:tc>
          <w:tcPr>
            <w:tcW w:w="850" w:type="dxa"/>
          </w:tcPr>
          <w:p w14:paraId="22214567" w14:textId="19EC6BB8" w:rsidR="001F305B" w:rsidRPr="003B6203" w:rsidRDefault="004257C3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16282,757</w:t>
            </w:r>
          </w:p>
        </w:tc>
        <w:tc>
          <w:tcPr>
            <w:tcW w:w="2268" w:type="dxa"/>
            <w:vMerge/>
          </w:tcPr>
          <w:p w14:paraId="71703551" w14:textId="77777777" w:rsidR="001F305B" w:rsidRPr="000B210F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</w:tr>
      <w:tr w:rsidR="001F305B" w:rsidRPr="00F41DDE" w14:paraId="341F209A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1D5238AD" w14:textId="77777777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3.3 Т</w:t>
            </w:r>
            <w:r w:rsidRPr="00F41DDE">
              <w:rPr>
                <w:rFonts w:ascii="Times New Roman" w:hAnsi="Times New Roman" w:cs="Times New Roman"/>
                <w:sz w:val="23"/>
                <w:szCs w:val="23"/>
              </w:rPr>
              <w:t>ехнический осмотр, 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7654FADE" w14:textId="77777777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529156E" w14:textId="77777777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427DD54" w14:textId="564544F8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57,912</w:t>
            </w:r>
          </w:p>
        </w:tc>
        <w:tc>
          <w:tcPr>
            <w:tcW w:w="850" w:type="dxa"/>
          </w:tcPr>
          <w:p w14:paraId="0862941E" w14:textId="77777777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48D90A01" w14:textId="7BD74E6A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27,912</w:t>
            </w:r>
          </w:p>
        </w:tc>
        <w:tc>
          <w:tcPr>
            <w:tcW w:w="850" w:type="dxa"/>
          </w:tcPr>
          <w:p w14:paraId="4961B0AA" w14:textId="3A7DEDBF" w:rsidR="001F305B" w:rsidRPr="003B6203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2268" w:type="dxa"/>
          </w:tcPr>
          <w:p w14:paraId="43C33D9A" w14:textId="77777777" w:rsidR="001F305B" w:rsidRPr="00F41DDE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F305B" w:rsidRPr="00AA2E46" w14:paraId="42B06F19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9327DC0" w14:textId="44ACF974" w:rsidR="001F305B" w:rsidRPr="00AA2E46" w:rsidRDefault="001F305B" w:rsidP="006D53E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3.4 Приобретение нежилых зданий</w:t>
            </w:r>
          </w:p>
        </w:tc>
        <w:tc>
          <w:tcPr>
            <w:tcW w:w="851" w:type="dxa"/>
          </w:tcPr>
          <w:p w14:paraId="110F055F" w14:textId="0784FDF6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84DC018" w14:textId="3293D031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9CEFD23" w14:textId="74FE1DAA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3910,6</w:t>
            </w:r>
          </w:p>
        </w:tc>
        <w:tc>
          <w:tcPr>
            <w:tcW w:w="850" w:type="dxa"/>
          </w:tcPr>
          <w:p w14:paraId="04D1E5D6" w14:textId="46B678A2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036AE61D" w14:textId="3E994BF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3910,6</w:t>
            </w:r>
          </w:p>
        </w:tc>
        <w:tc>
          <w:tcPr>
            <w:tcW w:w="850" w:type="dxa"/>
          </w:tcPr>
          <w:p w14:paraId="370A8FD2" w14:textId="28D1D558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2B3C485A" w14:textId="5038438D" w:rsidR="001F305B" w:rsidRPr="00AA2E46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зданий – 1</w:t>
            </w:r>
          </w:p>
        </w:tc>
      </w:tr>
      <w:tr w:rsidR="001F305B" w:rsidRPr="00AA2E46" w14:paraId="4B8F7E8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4A067C4" w14:textId="3AEABADF" w:rsidR="001F305B" w:rsidRPr="00AA2E46" w:rsidRDefault="001F305B" w:rsidP="006D53EA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AA2E46">
              <w:rPr>
                <w:rFonts w:ascii="Times New Roman" w:hAnsi="Times New Roman" w:cs="Times New Roman"/>
                <w:sz w:val="23"/>
                <w:szCs w:val="23"/>
              </w:rPr>
              <w:t>3.5 Подготовка экспертных заключений на муниципальные объекты</w:t>
            </w:r>
          </w:p>
        </w:tc>
        <w:tc>
          <w:tcPr>
            <w:tcW w:w="851" w:type="dxa"/>
          </w:tcPr>
          <w:p w14:paraId="28B99C40" w14:textId="1E684961" w:rsidR="001F305B" w:rsidRPr="00AA2E46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3AC191D" w14:textId="21D3C457" w:rsidR="001F305B" w:rsidRPr="00AA2E46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574E26F" w14:textId="77777777" w:rsidR="001F305B" w:rsidRDefault="0002084D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294,068</w:t>
            </w:r>
          </w:p>
          <w:p w14:paraId="2C4C73E2" w14:textId="1DBE37F1" w:rsidR="0002084D" w:rsidRPr="00AA2E46" w:rsidRDefault="0002084D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C0672CE" w14:textId="3512ECDC" w:rsidR="001F305B" w:rsidRPr="00AA2E46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E6F0A2C" w14:textId="7970A9CF" w:rsidR="001F305B" w:rsidRPr="00E63955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207,6</w:t>
            </w:r>
          </w:p>
        </w:tc>
        <w:tc>
          <w:tcPr>
            <w:tcW w:w="850" w:type="dxa"/>
          </w:tcPr>
          <w:p w14:paraId="34E622CF" w14:textId="7E262D96" w:rsidR="001F305B" w:rsidRPr="00AA2E46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86,468</w:t>
            </w:r>
          </w:p>
        </w:tc>
        <w:tc>
          <w:tcPr>
            <w:tcW w:w="2268" w:type="dxa"/>
          </w:tcPr>
          <w:p w14:paraId="2DA832AE" w14:textId="77777777" w:rsidR="001F305B" w:rsidRDefault="001F305B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заключений:</w:t>
            </w:r>
          </w:p>
          <w:p w14:paraId="19AFC7DC" w14:textId="77777777" w:rsidR="001F305B" w:rsidRDefault="001F305B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14</w:t>
            </w:r>
          </w:p>
          <w:p w14:paraId="7BD23D88" w14:textId="4F54E4D4" w:rsidR="001F305B" w:rsidRPr="00AA2E46" w:rsidRDefault="001F305B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– 8 </w:t>
            </w:r>
          </w:p>
        </w:tc>
      </w:tr>
      <w:tr w:rsidR="008B48B0" w:rsidRPr="00AA2E46" w14:paraId="241541B3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1812510" w14:textId="101F738D" w:rsidR="008B48B0" w:rsidRPr="00AA2E46" w:rsidRDefault="008B48B0" w:rsidP="006D53EA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3.6 Подготовка проектов перепланировки </w:t>
            </w:r>
            <w:r w:rsidRPr="00AA2E46">
              <w:rPr>
                <w:rFonts w:ascii="Times New Roman" w:hAnsi="Times New Roman" w:cs="Times New Roman"/>
                <w:sz w:val="23"/>
                <w:szCs w:val="23"/>
              </w:rPr>
              <w:t>муниципальны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Pr="00AA2E46">
              <w:rPr>
                <w:rFonts w:ascii="Times New Roman" w:hAnsi="Times New Roman" w:cs="Times New Roman"/>
                <w:sz w:val="23"/>
                <w:szCs w:val="23"/>
              </w:rPr>
              <w:t xml:space="preserve"> объект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</w:p>
        </w:tc>
        <w:tc>
          <w:tcPr>
            <w:tcW w:w="851" w:type="dxa"/>
          </w:tcPr>
          <w:p w14:paraId="7277990C" w14:textId="47C709F3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1375113" w14:textId="39D59BED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22E3F82" w14:textId="44477BCF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</w:tcPr>
          <w:p w14:paraId="734756EF" w14:textId="52CB951C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DF00A5" w14:textId="67242DFC" w:rsidR="008B48B0" w:rsidRPr="00E63955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0286A20" w14:textId="7204FC14" w:rsidR="008B48B0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2268" w:type="dxa"/>
          </w:tcPr>
          <w:p w14:paraId="797BF93B" w14:textId="30233FF4" w:rsidR="008B48B0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проектов – 7 </w:t>
            </w:r>
          </w:p>
        </w:tc>
      </w:tr>
      <w:tr w:rsidR="008B48B0" w:rsidRPr="00AA2E46" w14:paraId="60D3D4CE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435E9A6C" w14:textId="2B566A84" w:rsidR="008B48B0" w:rsidRPr="00AA2E46" w:rsidRDefault="008B48B0" w:rsidP="006D53EA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3.7 Д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емонтаж, перемещение и хранение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незаконно установленных 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>нестационарн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ых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 объект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 и имущества</w:t>
            </w:r>
          </w:p>
        </w:tc>
        <w:tc>
          <w:tcPr>
            <w:tcW w:w="851" w:type="dxa"/>
          </w:tcPr>
          <w:p w14:paraId="1F56EE90" w14:textId="01D21B33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650ACF2B" w14:textId="746A1BD6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ABAA20C" w14:textId="4A0ADCCD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</w:tcPr>
          <w:p w14:paraId="14E7A91D" w14:textId="0BBC5EF5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164F6F97" w14:textId="74B14638" w:rsidR="008B48B0" w:rsidRPr="00E63955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078B439" w14:textId="58C554CB" w:rsidR="008B48B0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</w:t>
            </w: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2CF40A1F" w14:textId="77E08510" w:rsidR="008B48B0" w:rsidRPr="00F66110" w:rsidRDefault="008B48B0" w:rsidP="007E6D59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  <w:p w14:paraId="31A6A34F" w14:textId="77777777" w:rsidR="008B48B0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B48B0" w:rsidRPr="00F41DDE" w14:paraId="12086934" w14:textId="77777777" w:rsidTr="00902371">
        <w:trPr>
          <w:gridAfter w:val="1"/>
          <w:wAfter w:w="8" w:type="dxa"/>
        </w:trPr>
        <w:tc>
          <w:tcPr>
            <w:tcW w:w="9498" w:type="dxa"/>
            <w:gridSpan w:val="8"/>
          </w:tcPr>
          <w:p w14:paraId="20B6708C" w14:textId="13C1E592" w:rsidR="008B48B0" w:rsidRPr="00F41DDE" w:rsidRDefault="008B48B0" w:rsidP="006D53E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4: </w:t>
            </w:r>
            <w:r w:rsidR="006D53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имущества казны</w:t>
            </w:r>
          </w:p>
        </w:tc>
      </w:tr>
      <w:tr w:rsidR="006D53EA" w:rsidRPr="00E63955" w14:paraId="2E36786C" w14:textId="77777777" w:rsidTr="006D53EA">
        <w:trPr>
          <w:gridAfter w:val="1"/>
          <w:wAfter w:w="8" w:type="dxa"/>
          <w:trHeight w:val="1667"/>
        </w:trPr>
        <w:tc>
          <w:tcPr>
            <w:tcW w:w="2127" w:type="dxa"/>
          </w:tcPr>
          <w:p w14:paraId="4664EA4E" w14:textId="4A749A87" w:rsidR="006D53EA" w:rsidRPr="00E63955" w:rsidRDefault="006D53EA" w:rsidP="006D53E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Ликвидация несанкционированных свалок на муниципальных земельных участках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287D9548" w14:textId="77777777" w:rsidR="006D53EA" w:rsidRPr="00E63955" w:rsidRDefault="006D53EA" w:rsidP="00403455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4D4AC57" w14:textId="77777777" w:rsidR="006D53EA" w:rsidRPr="00E63955" w:rsidRDefault="006D53EA" w:rsidP="00403455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DE486DC" w14:textId="5DF4509E" w:rsidR="006D53EA" w:rsidRPr="00E63955" w:rsidRDefault="006D53EA" w:rsidP="00403455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1566,119</w:t>
            </w:r>
          </w:p>
        </w:tc>
        <w:tc>
          <w:tcPr>
            <w:tcW w:w="850" w:type="dxa"/>
          </w:tcPr>
          <w:p w14:paraId="63166622" w14:textId="77777777" w:rsidR="006D53EA" w:rsidRPr="00E63955" w:rsidRDefault="006D53EA" w:rsidP="00403455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6D5919BD" w14:textId="77777777" w:rsidR="006D53EA" w:rsidRPr="00E63955" w:rsidRDefault="006D53EA" w:rsidP="00403455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E3D5D60" w14:textId="3BBCFD7D" w:rsidR="006D53EA" w:rsidRPr="003B6203" w:rsidRDefault="006D53EA" w:rsidP="00403455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1566,119</w:t>
            </w:r>
          </w:p>
        </w:tc>
        <w:tc>
          <w:tcPr>
            <w:tcW w:w="2268" w:type="dxa"/>
          </w:tcPr>
          <w:p w14:paraId="6333ED23" w14:textId="09237E46" w:rsidR="006D53EA" w:rsidRPr="00E63955" w:rsidRDefault="006D53EA" w:rsidP="00403455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земельных участков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5A1D3992" w14:textId="496BB3C0" w:rsidR="006D53EA" w:rsidRPr="00E63955" w:rsidRDefault="006D53EA" w:rsidP="006D53E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8B48B0" w:rsidRPr="004D6371" w14:paraId="7815AA18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67B8A829" w14:textId="77A8F9AD" w:rsidR="008B48B0" w:rsidRPr="004D6371" w:rsidRDefault="006D53EA" w:rsidP="006D53E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4.2 </w:t>
            </w:r>
            <w:r w:rsidR="008B48B0"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3218168B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6125B0AE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DF7E969" w14:textId="3AF4CEFB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127,844</w:t>
            </w:r>
          </w:p>
        </w:tc>
        <w:tc>
          <w:tcPr>
            <w:tcW w:w="850" w:type="dxa"/>
          </w:tcPr>
          <w:p w14:paraId="2AC2580F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CB8F51D" w14:textId="6832F6FE" w:rsidR="008B48B0" w:rsidRPr="00E63955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127,844</w:t>
            </w:r>
          </w:p>
        </w:tc>
        <w:tc>
          <w:tcPr>
            <w:tcW w:w="850" w:type="dxa"/>
          </w:tcPr>
          <w:p w14:paraId="5EA0462E" w14:textId="14A2EA7A" w:rsidR="008B48B0" w:rsidRPr="00E63955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45B13B3C" w14:textId="77777777" w:rsidR="008B48B0" w:rsidRPr="004D6371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47F0B327" w14:textId="33052918" w:rsidR="008B48B0" w:rsidRPr="004D6371" w:rsidRDefault="008B48B0" w:rsidP="004D637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</w:tc>
      </w:tr>
      <w:tr w:rsidR="008B48B0" w:rsidRPr="006D53EA" w14:paraId="57D5393D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722B4D22" w14:textId="287F66C6" w:rsidR="008B48B0" w:rsidRPr="006D53EA" w:rsidRDefault="006D53EA" w:rsidP="006D53E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4.3 </w:t>
            </w:r>
            <w:r w:rsidR="008B48B0"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3AF948" w14:textId="77777777" w:rsidR="008B48B0" w:rsidRPr="006D53EA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79F03C" w14:textId="77777777" w:rsidR="008B48B0" w:rsidRPr="006D53EA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0206AB" w14:textId="21902ED2" w:rsidR="008B48B0" w:rsidRPr="006D53EA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2378,274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C68292" w14:textId="77777777" w:rsidR="008B48B0" w:rsidRPr="006D53EA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8BFA93" w14:textId="1F391BDE" w:rsidR="008B48B0" w:rsidRPr="006D53EA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2228,274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18B171" w14:textId="6FAE2A45" w:rsidR="008B48B0" w:rsidRPr="006D53EA" w:rsidRDefault="00596C13" w:rsidP="004D637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</w:t>
            </w:r>
            <w:r w:rsidR="00150A65"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5C264D" w14:textId="77777777" w:rsidR="008B48B0" w:rsidRPr="006D53EA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67362153" w14:textId="77777777" w:rsidR="008B48B0" w:rsidRPr="006D53EA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  <w:p w14:paraId="22A966B0" w14:textId="77777777" w:rsidR="008B48B0" w:rsidRPr="006D53EA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1</w:t>
            </w:r>
          </w:p>
        </w:tc>
      </w:tr>
      <w:tr w:rsidR="006D53EA" w:rsidRPr="006D53EA" w14:paraId="411C949D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A01C80E" w14:textId="77777777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649455" w14:textId="77777777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9B5327" w14:textId="77777777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D1C394" w14:textId="1C2B0A70" w:rsidR="006D53EA" w:rsidRPr="006D53EA" w:rsidRDefault="00C01CA4" w:rsidP="00596C13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42955,096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48D863" w14:textId="23653E30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hAnsi="Times New Roman" w:cs="Times New Roman"/>
                <w:sz w:val="23"/>
                <w:szCs w:val="23"/>
              </w:rPr>
              <w:t>493,834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A21CB7" w14:textId="32822DCA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hAnsi="Times New Roman" w:cs="Times New Roman"/>
                <w:sz w:val="23"/>
                <w:szCs w:val="23"/>
              </w:rPr>
              <w:t>27510,675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346EA6" w14:textId="28B591EC" w:rsidR="006D53EA" w:rsidRPr="006D53EA" w:rsidRDefault="00C01CA4" w:rsidP="00596C13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14950</w:t>
            </w:r>
            <w:r w:rsidR="006D53EA" w:rsidRPr="006D53EA">
              <w:rPr>
                <w:rFonts w:ascii="Times New Roman" w:hAnsi="Times New Roman" w:cs="Times New Roman"/>
                <w:sz w:val="23"/>
                <w:szCs w:val="23"/>
              </w:rPr>
              <w:t>,587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85ABCC" w14:textId="77777777" w:rsidR="006D53EA" w:rsidRPr="006D53EA" w:rsidRDefault="006D53EA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D53EA" w:rsidRPr="006D53EA" w14:paraId="4DDE7BEA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07E2D45" w14:textId="77777777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9B6891" w14:textId="77777777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073480" w14:textId="77777777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76162F" w14:textId="0B325A49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30652,81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3DD115" w14:textId="106EFAE6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8ADB76" w14:textId="5AB68601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14370,053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1206A0" w14:textId="51B74ACD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hAnsi="Times New Roman" w:cs="Times New Roman"/>
                <w:sz w:val="23"/>
                <w:szCs w:val="23"/>
              </w:rPr>
              <w:t>16282,757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94E9E9" w14:textId="77777777" w:rsidR="006D53EA" w:rsidRPr="006D53EA" w:rsidRDefault="006D53EA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D53EA" w:rsidRPr="006D53EA" w14:paraId="27047735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BE7" w14:textId="77777777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C56" w14:textId="77777777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CFB" w14:textId="77777777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594" w14:textId="302739E1" w:rsidR="006D53EA" w:rsidRPr="006D53EA" w:rsidRDefault="00C01CA4" w:rsidP="00596C13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73607,906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1AC" w14:textId="0A8E1989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hAnsi="Times New Roman" w:cs="Times New Roman"/>
                <w:sz w:val="23"/>
                <w:szCs w:val="23"/>
              </w:rPr>
              <w:t>493,834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0B8D" w14:textId="3E980B0F" w:rsidR="006D53EA" w:rsidRPr="006D53EA" w:rsidRDefault="006D53EA" w:rsidP="006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hAnsi="Times New Roman" w:cs="Times New Roman"/>
                <w:sz w:val="23"/>
                <w:szCs w:val="23"/>
              </w:rPr>
              <w:t>41880,728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D094" w14:textId="53A68182" w:rsidR="006D53EA" w:rsidRPr="006D53EA" w:rsidRDefault="00C01CA4" w:rsidP="0059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31233,344</w:t>
            </w:r>
            <w:r w:rsidR="006D53EA" w:rsidRPr="006D53E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353" w14:textId="77777777" w:rsidR="006D53EA" w:rsidRPr="006D53EA" w:rsidRDefault="006D53EA" w:rsidP="00A54496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BCF7E6A" w14:textId="349333D0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8F6A54">
        <w:rPr>
          <w:rFonts w:ascii="Times New Roman" w:eastAsia="Times New Roman" w:hAnsi="Times New Roman" w:cs="Arial"/>
          <w:sz w:val="28"/>
          <w:szCs w:val="28"/>
          <w:lang w:eastAsia="ru-RU"/>
        </w:rPr>
        <w:t>Горшков А.П</w:t>
      </w:r>
      <w:r w:rsidR="0050188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7777777" w:rsidR="001B5CEE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Зубок П.А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399CE" w14:textId="77777777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062BA" w14:textId="77777777" w:rsidR="00DA3564" w:rsidRPr="001B5CEE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98732F" w14:textId="77777777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A877E0E" w14:textId="58A53F4E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</w:t>
      </w:r>
      <w:r w:rsidR="00DA35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B62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700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F758D" w14:textId="77777777" w:rsidR="00D82E0D" w:rsidRDefault="00D82E0D" w:rsidP="002E394C">
      <w:pPr>
        <w:spacing w:after="0" w:line="240" w:lineRule="auto"/>
      </w:pPr>
      <w:r>
        <w:separator/>
      </w:r>
    </w:p>
  </w:endnote>
  <w:endnote w:type="continuationSeparator" w:id="0">
    <w:p w14:paraId="4997EFA5" w14:textId="77777777" w:rsidR="00D82E0D" w:rsidRDefault="00D82E0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99D96" w14:textId="77777777" w:rsidR="00D82E0D" w:rsidRDefault="00D82E0D" w:rsidP="002E394C">
      <w:pPr>
        <w:spacing w:after="0" w:line="240" w:lineRule="auto"/>
      </w:pPr>
      <w:r>
        <w:separator/>
      </w:r>
    </w:p>
  </w:footnote>
  <w:footnote w:type="continuationSeparator" w:id="0">
    <w:p w14:paraId="17C3357D" w14:textId="77777777" w:rsidR="00D82E0D" w:rsidRDefault="00D82E0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269">
          <w:rPr>
            <w:noProof/>
          </w:rPr>
          <w:t>6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5D0"/>
    <w:rsid w:val="00012401"/>
    <w:rsid w:val="0002084D"/>
    <w:rsid w:val="000217B3"/>
    <w:rsid w:val="00035D27"/>
    <w:rsid w:val="000522C7"/>
    <w:rsid w:val="000537CC"/>
    <w:rsid w:val="000620AB"/>
    <w:rsid w:val="00090E4D"/>
    <w:rsid w:val="00094DC8"/>
    <w:rsid w:val="000B210F"/>
    <w:rsid w:val="000C2BCE"/>
    <w:rsid w:val="00107E62"/>
    <w:rsid w:val="00124A3D"/>
    <w:rsid w:val="00127983"/>
    <w:rsid w:val="001352DB"/>
    <w:rsid w:val="00150A65"/>
    <w:rsid w:val="001878BF"/>
    <w:rsid w:val="001B5081"/>
    <w:rsid w:val="001B5CEE"/>
    <w:rsid w:val="001C2073"/>
    <w:rsid w:val="001D4CC8"/>
    <w:rsid w:val="001E3E4F"/>
    <w:rsid w:val="001F305B"/>
    <w:rsid w:val="00206B2F"/>
    <w:rsid w:val="00212269"/>
    <w:rsid w:val="00217AF1"/>
    <w:rsid w:val="00223D91"/>
    <w:rsid w:val="0027346F"/>
    <w:rsid w:val="00273BDE"/>
    <w:rsid w:val="002914AC"/>
    <w:rsid w:val="002B49C8"/>
    <w:rsid w:val="002C5FD0"/>
    <w:rsid w:val="002D0185"/>
    <w:rsid w:val="002E394C"/>
    <w:rsid w:val="002E39FE"/>
    <w:rsid w:val="002E796A"/>
    <w:rsid w:val="002F0446"/>
    <w:rsid w:val="0033286F"/>
    <w:rsid w:val="00384C75"/>
    <w:rsid w:val="00395777"/>
    <w:rsid w:val="003B6203"/>
    <w:rsid w:val="00410049"/>
    <w:rsid w:val="0041326F"/>
    <w:rsid w:val="004257C3"/>
    <w:rsid w:val="00442680"/>
    <w:rsid w:val="00443397"/>
    <w:rsid w:val="0045420B"/>
    <w:rsid w:val="004A2F29"/>
    <w:rsid w:val="004B23EA"/>
    <w:rsid w:val="004D6371"/>
    <w:rsid w:val="004E35E7"/>
    <w:rsid w:val="00501889"/>
    <w:rsid w:val="00504270"/>
    <w:rsid w:val="00521C5F"/>
    <w:rsid w:val="00541DE3"/>
    <w:rsid w:val="00554855"/>
    <w:rsid w:val="00557FD4"/>
    <w:rsid w:val="005718A9"/>
    <w:rsid w:val="00571A58"/>
    <w:rsid w:val="00596C13"/>
    <w:rsid w:val="005B15E7"/>
    <w:rsid w:val="005B173E"/>
    <w:rsid w:val="005B4FB3"/>
    <w:rsid w:val="005D2D76"/>
    <w:rsid w:val="005D719B"/>
    <w:rsid w:val="005E3745"/>
    <w:rsid w:val="005F0B85"/>
    <w:rsid w:val="005F1E6E"/>
    <w:rsid w:val="005F3A61"/>
    <w:rsid w:val="00602669"/>
    <w:rsid w:val="006270A5"/>
    <w:rsid w:val="00641E4E"/>
    <w:rsid w:val="006550FE"/>
    <w:rsid w:val="00670E8E"/>
    <w:rsid w:val="00674117"/>
    <w:rsid w:val="006C4FB7"/>
    <w:rsid w:val="006D17CF"/>
    <w:rsid w:val="006D53EA"/>
    <w:rsid w:val="00700C8F"/>
    <w:rsid w:val="00703E3C"/>
    <w:rsid w:val="007122FE"/>
    <w:rsid w:val="0071668A"/>
    <w:rsid w:val="00725953"/>
    <w:rsid w:val="007265CC"/>
    <w:rsid w:val="00757067"/>
    <w:rsid w:val="0077120D"/>
    <w:rsid w:val="00771D31"/>
    <w:rsid w:val="007903F6"/>
    <w:rsid w:val="007C5B43"/>
    <w:rsid w:val="007D1390"/>
    <w:rsid w:val="007D1CD4"/>
    <w:rsid w:val="007F5589"/>
    <w:rsid w:val="008209A2"/>
    <w:rsid w:val="00831491"/>
    <w:rsid w:val="008336FF"/>
    <w:rsid w:val="0084018B"/>
    <w:rsid w:val="008512DE"/>
    <w:rsid w:val="008562FA"/>
    <w:rsid w:val="00865281"/>
    <w:rsid w:val="0088521E"/>
    <w:rsid w:val="008A1D69"/>
    <w:rsid w:val="008B48B0"/>
    <w:rsid w:val="008C79C5"/>
    <w:rsid w:val="008D42C1"/>
    <w:rsid w:val="008F3A7D"/>
    <w:rsid w:val="008F6A54"/>
    <w:rsid w:val="00910160"/>
    <w:rsid w:val="00911CAC"/>
    <w:rsid w:val="0091345A"/>
    <w:rsid w:val="00917E8B"/>
    <w:rsid w:val="00950881"/>
    <w:rsid w:val="009A1BD6"/>
    <w:rsid w:val="009C512A"/>
    <w:rsid w:val="009F6F0D"/>
    <w:rsid w:val="00A37B2F"/>
    <w:rsid w:val="00A45F2A"/>
    <w:rsid w:val="00A54496"/>
    <w:rsid w:val="00A96503"/>
    <w:rsid w:val="00AA2E46"/>
    <w:rsid w:val="00AA3B1A"/>
    <w:rsid w:val="00AC43B7"/>
    <w:rsid w:val="00AD3DED"/>
    <w:rsid w:val="00AE1840"/>
    <w:rsid w:val="00AF2634"/>
    <w:rsid w:val="00B3226D"/>
    <w:rsid w:val="00B561B9"/>
    <w:rsid w:val="00B56DED"/>
    <w:rsid w:val="00B60C03"/>
    <w:rsid w:val="00B65420"/>
    <w:rsid w:val="00B85A09"/>
    <w:rsid w:val="00B92F19"/>
    <w:rsid w:val="00B951E2"/>
    <w:rsid w:val="00B955D5"/>
    <w:rsid w:val="00B97DC5"/>
    <w:rsid w:val="00BA7B5C"/>
    <w:rsid w:val="00BB0339"/>
    <w:rsid w:val="00C01CA4"/>
    <w:rsid w:val="00C02ED8"/>
    <w:rsid w:val="00C07A12"/>
    <w:rsid w:val="00C745DE"/>
    <w:rsid w:val="00C74AA2"/>
    <w:rsid w:val="00CA370B"/>
    <w:rsid w:val="00CA5736"/>
    <w:rsid w:val="00CA62AC"/>
    <w:rsid w:val="00D067E5"/>
    <w:rsid w:val="00D32730"/>
    <w:rsid w:val="00D422EF"/>
    <w:rsid w:val="00D57504"/>
    <w:rsid w:val="00D65225"/>
    <w:rsid w:val="00D82E0D"/>
    <w:rsid w:val="00DA3564"/>
    <w:rsid w:val="00DA79EC"/>
    <w:rsid w:val="00DC39BB"/>
    <w:rsid w:val="00DE1E2D"/>
    <w:rsid w:val="00E14732"/>
    <w:rsid w:val="00E26EDB"/>
    <w:rsid w:val="00E51489"/>
    <w:rsid w:val="00E53063"/>
    <w:rsid w:val="00E63955"/>
    <w:rsid w:val="00EC6B51"/>
    <w:rsid w:val="00EF69C9"/>
    <w:rsid w:val="00F05E47"/>
    <w:rsid w:val="00F145C2"/>
    <w:rsid w:val="00F41DDE"/>
    <w:rsid w:val="00F50437"/>
    <w:rsid w:val="00F66110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6E9C3-6519-4549-9FE2-A95CCE77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8</cp:revision>
  <cp:lastPrinted>2020-10-29T01:57:00Z</cp:lastPrinted>
  <dcterms:created xsi:type="dcterms:W3CDTF">2020-10-06T23:48:00Z</dcterms:created>
  <dcterms:modified xsi:type="dcterms:W3CDTF">2020-10-29T02:04:00Z</dcterms:modified>
</cp:coreProperties>
</file>